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D8" w:rsidRPr="005F74D8" w:rsidRDefault="00C028E0" w:rsidP="005F74D8">
      <w:pPr>
        <w:spacing w:after="0" w:line="360" w:lineRule="auto"/>
        <w:jc w:val="center"/>
        <w:rPr>
          <w:b/>
          <w:sz w:val="22"/>
        </w:rPr>
      </w:pPr>
      <w:r>
        <w:rPr>
          <w:b/>
          <w:sz w:val="22"/>
        </w:rPr>
        <w:t>P</w:t>
      </w:r>
      <w:r w:rsidR="001B4BBB">
        <w:rPr>
          <w:b/>
          <w:sz w:val="22"/>
        </w:rPr>
        <w:t>ravidla</w:t>
      </w:r>
      <w:r>
        <w:rPr>
          <w:b/>
          <w:sz w:val="22"/>
        </w:rPr>
        <w:t xml:space="preserve"> pro závo</w:t>
      </w:r>
      <w:r w:rsidR="001B4BBB">
        <w:rPr>
          <w:b/>
          <w:sz w:val="22"/>
        </w:rPr>
        <w:t>d</w:t>
      </w:r>
      <w:r>
        <w:rPr>
          <w:b/>
          <w:sz w:val="22"/>
        </w:rPr>
        <w:t xml:space="preserve"> Polského poháru # 4ve sjezdu</w:t>
      </w:r>
      <w:r w:rsidR="005F74D8" w:rsidRPr="005F74D8">
        <w:rPr>
          <w:b/>
          <w:sz w:val="22"/>
        </w:rPr>
        <w:t xml:space="preserve"> MTB Downhill</w:t>
      </w:r>
    </w:p>
    <w:p w:rsidR="005F74D8" w:rsidRPr="005F74D8" w:rsidRDefault="005F74D8" w:rsidP="005F74D8">
      <w:pPr>
        <w:spacing w:after="0" w:line="360" w:lineRule="auto"/>
        <w:jc w:val="center"/>
        <w:rPr>
          <w:b/>
          <w:sz w:val="22"/>
        </w:rPr>
      </w:pPr>
      <w:r w:rsidRPr="005F74D8">
        <w:rPr>
          <w:b/>
          <w:sz w:val="22"/>
        </w:rPr>
        <w:t>21-22.06.2014r. Czarna Góra-Sienna</w:t>
      </w:r>
    </w:p>
    <w:p w:rsid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</w:p>
    <w:p w:rsidR="005F74D8" w:rsidRPr="005F74D8" w:rsidRDefault="00953651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ORGANIZÁ</w:t>
      </w:r>
      <w:r w:rsidR="005F74D8" w:rsidRPr="005F74D8">
        <w:rPr>
          <w:b/>
        </w:rPr>
        <w:t xml:space="preserve">TOR </w:t>
      </w:r>
    </w:p>
    <w:p w:rsidR="005F74D8" w:rsidRPr="005F74D8" w:rsidRDefault="00953651" w:rsidP="005F74D8">
      <w:pPr>
        <w:spacing w:after="0" w:line="360" w:lineRule="auto"/>
        <w:jc w:val="both"/>
      </w:pPr>
      <w:r>
        <w:t>Organizátor</w:t>
      </w:r>
      <w:r w:rsidR="005F74D8" w:rsidRPr="005F74D8">
        <w:t xml:space="preserve">: Stowarzyszenie sportowo-rekreacyjne ,,Park Rowerowy” Czarna Góra – Sienna, 57-550 Stronie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Śląskie, ul. Tadeusza Kościuszki 47/3, </w:t>
      </w:r>
      <w:r w:rsidRPr="005F74D8">
        <w:rPr>
          <w:u w:val="single"/>
        </w:rPr>
        <w:t>www.parkrowerowy.pl</w:t>
      </w:r>
      <w:r w:rsidRPr="005F74D8">
        <w:t xml:space="preserve">, tel. +48 889 175 806. </w:t>
      </w:r>
    </w:p>
    <w:p w:rsidR="005F74D8" w:rsidRPr="005F74D8" w:rsidRDefault="00D249CC" w:rsidP="005F74D8">
      <w:pPr>
        <w:spacing w:after="0" w:line="360" w:lineRule="auto"/>
        <w:jc w:val="both"/>
      </w:pPr>
      <w:r>
        <w:t>Ředitel závodu</w:t>
      </w:r>
      <w:r w:rsidR="005F74D8" w:rsidRPr="005F74D8">
        <w:t xml:space="preserve">: Rafał Stasiak, e-mail: rafal.stasiak@parkrowerowy.pl, </w:t>
      </w:r>
      <w:r w:rsidR="00B90C4B">
        <w:t xml:space="preserve">mob. </w:t>
      </w:r>
      <w:r w:rsidR="005F74D8" w:rsidRPr="005F74D8">
        <w:t xml:space="preserve">tel. +48 694 712 698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0D6182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DRUH</w:t>
      </w:r>
      <w:r w:rsidR="00C61CB4">
        <w:rPr>
          <w:b/>
        </w:rPr>
        <w:t xml:space="preserve"> ZÁVODU</w:t>
      </w:r>
      <w:r w:rsidR="005F74D8" w:rsidRPr="005F74D8">
        <w:rPr>
          <w:b/>
        </w:rPr>
        <w:t xml:space="preserve"> </w:t>
      </w:r>
    </w:p>
    <w:p w:rsidR="005F74D8" w:rsidRPr="005F74D8" w:rsidRDefault="00C61CB4" w:rsidP="005F74D8">
      <w:pPr>
        <w:spacing w:after="0" w:line="360" w:lineRule="auto"/>
        <w:jc w:val="both"/>
      </w:pPr>
      <w:r>
        <w:t xml:space="preserve">Závod je umístěn v kalendáři závodů </w:t>
      </w:r>
      <w:r w:rsidR="000D6182">
        <w:t>PZKol jako závod Polského poháru DH</w:t>
      </w:r>
      <w:r w:rsidR="00A96985">
        <w:t>.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A063AA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ÚČASTNÍCI</w:t>
      </w:r>
      <w:r w:rsidR="005F74D8" w:rsidRPr="005F74D8">
        <w:rPr>
          <w:b/>
        </w:rPr>
        <w:t xml:space="preserve">: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  <w:r>
        <w:t>a</w:t>
      </w:r>
      <w:r w:rsidRPr="005F74D8">
        <w:t xml:space="preserve">) </w:t>
      </w:r>
      <w:r w:rsidR="00A063AA">
        <w:t>V závodech můžou startovat závodníci v kategoriích</w:t>
      </w:r>
      <w:r w:rsidRPr="005F74D8">
        <w:t xml:space="preserve">: </w:t>
      </w:r>
    </w:p>
    <w:p w:rsidR="005F74D8" w:rsidRPr="005F74D8" w:rsidRDefault="005F74D8" w:rsidP="005F74D8">
      <w:pPr>
        <w:numPr>
          <w:ilvl w:val="0"/>
          <w:numId w:val="16"/>
        </w:numPr>
        <w:spacing w:after="0" w:line="360" w:lineRule="auto"/>
        <w:jc w:val="both"/>
      </w:pPr>
      <w:r w:rsidRPr="005F74D8">
        <w:t xml:space="preserve">Elita </w:t>
      </w:r>
      <w:r w:rsidR="00A063AA">
        <w:t>muži</w:t>
      </w:r>
      <w:r w:rsidR="005D4515">
        <w:t xml:space="preserve"> (nar</w:t>
      </w:r>
      <w:r w:rsidRPr="005F74D8">
        <w:t xml:space="preserve">. 1995 </w:t>
      </w:r>
      <w:r w:rsidR="005D4515">
        <w:t>a dříve</w:t>
      </w:r>
      <w:r w:rsidRPr="005F74D8">
        <w:t xml:space="preserve">) </w:t>
      </w:r>
      <w:r w:rsidR="005E5916">
        <w:t>držitelé licence od svého svazu</w:t>
      </w:r>
      <w:r w:rsidR="00182A2C">
        <w:t xml:space="preserve"> kategorie Elite nebo U23</w:t>
      </w:r>
      <w:r w:rsidR="00513028">
        <w:t>.</w:t>
      </w:r>
    </w:p>
    <w:p w:rsidR="005F74D8" w:rsidRPr="005F74D8" w:rsidRDefault="005D4515" w:rsidP="005F74D8">
      <w:pPr>
        <w:numPr>
          <w:ilvl w:val="0"/>
          <w:numId w:val="16"/>
        </w:numPr>
        <w:spacing w:after="0" w:line="360" w:lineRule="auto"/>
        <w:jc w:val="both"/>
      </w:pPr>
      <w:r>
        <w:t>Junioři</w:t>
      </w:r>
      <w:r w:rsidR="005F74D8" w:rsidRPr="005F74D8">
        <w:t xml:space="preserve"> (</w:t>
      </w:r>
      <w:r w:rsidR="005E5916">
        <w:t>držitelé licence od svého svazu</w:t>
      </w:r>
      <w:r w:rsidR="00513028">
        <w:t>,</w:t>
      </w:r>
      <w:r w:rsidR="005E5916">
        <w:t xml:space="preserve"> ročník</w:t>
      </w:r>
      <w:r w:rsidR="00513028">
        <w:t xml:space="preserve"> 1996 – 1999</w:t>
      </w:r>
      <w:r w:rsidR="005F74D8" w:rsidRPr="005F74D8">
        <w:t xml:space="preserve">). </w:t>
      </w:r>
    </w:p>
    <w:p w:rsidR="005F74D8" w:rsidRPr="005F74D8" w:rsidRDefault="00513028" w:rsidP="005F74D8">
      <w:pPr>
        <w:numPr>
          <w:ilvl w:val="0"/>
          <w:numId w:val="16"/>
        </w:numPr>
        <w:spacing w:after="0" w:line="360" w:lineRule="auto"/>
        <w:jc w:val="both"/>
      </w:pPr>
      <w:r>
        <w:t>Masters I (nar. 1975 – 1984) držitelé licence od svého svazu</w:t>
      </w:r>
      <w:r w:rsidR="005F74D8" w:rsidRPr="005F74D8">
        <w:t xml:space="preserve">. </w:t>
      </w:r>
    </w:p>
    <w:p w:rsidR="005F74D8" w:rsidRPr="005F74D8" w:rsidRDefault="00513028" w:rsidP="005F74D8">
      <w:pPr>
        <w:numPr>
          <w:ilvl w:val="0"/>
          <w:numId w:val="16"/>
        </w:numPr>
        <w:spacing w:after="0" w:line="360" w:lineRule="auto"/>
        <w:jc w:val="both"/>
      </w:pPr>
      <w:r>
        <w:t>Masters II (nar</w:t>
      </w:r>
      <w:r w:rsidR="005F74D8" w:rsidRPr="005F74D8">
        <w:t xml:space="preserve">. 1974 </w:t>
      </w:r>
      <w:r>
        <w:t>a dříve</w:t>
      </w:r>
      <w:r w:rsidR="000C11A5">
        <w:t>)</w:t>
      </w:r>
      <w:r w:rsidR="005F74D8" w:rsidRPr="005F74D8">
        <w:t xml:space="preserve"> </w:t>
      </w:r>
      <w:r w:rsidR="000C11A5">
        <w:t>držitelé licence od svého svazu</w:t>
      </w:r>
      <w:r w:rsidR="005F74D8" w:rsidRPr="005F74D8">
        <w:t xml:space="preserve">. </w:t>
      </w:r>
    </w:p>
    <w:p w:rsidR="005F74D8" w:rsidRPr="005F74D8" w:rsidRDefault="000C11A5" w:rsidP="005F74D8">
      <w:pPr>
        <w:numPr>
          <w:ilvl w:val="0"/>
          <w:numId w:val="16"/>
        </w:numPr>
        <w:spacing w:after="0" w:line="360" w:lineRule="auto"/>
        <w:jc w:val="both"/>
      </w:pPr>
      <w:r>
        <w:t>Ženy (nar</w:t>
      </w:r>
      <w:r w:rsidR="005F74D8" w:rsidRPr="005F74D8">
        <w:t xml:space="preserve">. 1999 </w:t>
      </w:r>
      <w:r>
        <w:t>a dříve</w:t>
      </w:r>
      <w:r w:rsidR="005F74D8" w:rsidRPr="005F74D8">
        <w:t xml:space="preserve">) </w:t>
      </w:r>
      <w:r>
        <w:t>držitelky licence od svého svazu.</w:t>
      </w:r>
      <w:r w:rsidR="005F74D8" w:rsidRPr="005F74D8">
        <w:t xml:space="preserve"> </w:t>
      </w:r>
    </w:p>
    <w:p w:rsidR="005F74D8" w:rsidRPr="005F74D8" w:rsidRDefault="005F74D8" w:rsidP="005F74D8">
      <w:pPr>
        <w:numPr>
          <w:ilvl w:val="0"/>
          <w:numId w:val="16"/>
        </w:numPr>
        <w:spacing w:after="0" w:line="360" w:lineRule="auto"/>
        <w:jc w:val="both"/>
      </w:pPr>
      <w:r w:rsidRPr="005F74D8">
        <w:t xml:space="preserve">Hobby full – </w:t>
      </w:r>
      <w:r w:rsidR="00620856">
        <w:t>závodníci, kteří nejsou držiteli licence.</w:t>
      </w:r>
      <w:r w:rsidRPr="005F74D8">
        <w:t xml:space="preserve"> </w:t>
      </w:r>
    </w:p>
    <w:p w:rsidR="005F74D8" w:rsidRDefault="005F74D8" w:rsidP="005F74D8">
      <w:pPr>
        <w:numPr>
          <w:ilvl w:val="0"/>
          <w:numId w:val="16"/>
        </w:numPr>
        <w:spacing w:after="0" w:line="360" w:lineRule="auto"/>
        <w:jc w:val="both"/>
      </w:pPr>
      <w:r w:rsidRPr="005F74D8">
        <w:t xml:space="preserve">Hobby junior – </w:t>
      </w:r>
      <w:r w:rsidR="00620856">
        <w:t xml:space="preserve">závodníci, kteří nejsou držiteli licence nar. </w:t>
      </w:r>
      <w:r w:rsidR="009D3F31">
        <w:t>v</w:t>
      </w:r>
      <w:r w:rsidR="00620856">
        <w:t xml:space="preserve"> </w:t>
      </w:r>
      <w:r w:rsidR="009D3F31">
        <w:t xml:space="preserve">r. </w:t>
      </w:r>
      <w:r w:rsidRPr="005F74D8">
        <w:t xml:space="preserve">1996 - 1999. </w:t>
      </w:r>
    </w:p>
    <w:p w:rsidR="00162676" w:rsidRPr="005F74D8" w:rsidRDefault="00162676" w:rsidP="00162676">
      <w:pPr>
        <w:numPr>
          <w:ilvl w:val="0"/>
          <w:numId w:val="16"/>
        </w:numPr>
        <w:spacing w:after="0" w:line="360" w:lineRule="auto"/>
        <w:jc w:val="both"/>
      </w:pPr>
      <w:r w:rsidRPr="005F74D8">
        <w:t xml:space="preserve">Hobby hardtail – </w:t>
      </w:r>
      <w:r>
        <w:t>závodníci, kteří nejsou držiteli licence.</w:t>
      </w:r>
      <w:r w:rsidRPr="005F74D8"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  <w:r w:rsidR="00162676">
        <w:t>b</w:t>
      </w:r>
      <w:r w:rsidRPr="005F74D8">
        <w:t xml:space="preserve">) </w:t>
      </w:r>
      <w:r w:rsidR="00FB6974">
        <w:t>bezpodmínečnými podmínkami pro přijetí do závodu jsou</w:t>
      </w:r>
      <w:r w:rsidRPr="005F74D8">
        <w:t xml:space="preserve">: </w:t>
      </w:r>
    </w:p>
    <w:p w:rsidR="00191062" w:rsidRDefault="00FB6974" w:rsidP="005F74D8">
      <w:pPr>
        <w:numPr>
          <w:ilvl w:val="0"/>
          <w:numId w:val="17"/>
        </w:numPr>
        <w:spacing w:after="0" w:line="360" w:lineRule="auto"/>
        <w:jc w:val="both"/>
      </w:pPr>
      <w:r>
        <w:t>Pro závodníky v kategori</w:t>
      </w:r>
      <w:r w:rsidR="00675323">
        <w:t>i Ženy</w:t>
      </w:r>
      <w:r w:rsidR="005F74D8" w:rsidRPr="005F74D8">
        <w:t>, Elita, Junio</w:t>
      </w:r>
      <w:r w:rsidR="00675323">
        <w:t>ři</w:t>
      </w:r>
      <w:r w:rsidR="005F74D8" w:rsidRPr="005F74D8">
        <w:t>, Masters</w:t>
      </w:r>
      <w:r w:rsidR="00D947BD">
        <w:t>:</w:t>
      </w:r>
      <w:r w:rsidR="005F74D8" w:rsidRPr="005F74D8">
        <w:t xml:space="preserve"> </w:t>
      </w:r>
      <w:r w:rsidR="00191062">
        <w:t>je potřeba mít aktuální licenci od svazu</w:t>
      </w:r>
      <w:r w:rsidR="005F74D8" w:rsidRPr="005F74D8">
        <w:t>.</w:t>
      </w:r>
    </w:p>
    <w:p w:rsidR="005F74D8" w:rsidRDefault="00D947BD" w:rsidP="005F74D8">
      <w:pPr>
        <w:numPr>
          <w:ilvl w:val="0"/>
          <w:numId w:val="17"/>
        </w:numPr>
        <w:spacing w:after="0" w:line="360" w:lineRule="auto"/>
        <w:jc w:val="both"/>
      </w:pPr>
      <w:r>
        <w:t xml:space="preserve">Dodat vyplněný přihlašovací formulář </w:t>
      </w:r>
      <w:r w:rsidR="006B2A80">
        <w:t>(viz. čl</w:t>
      </w:r>
      <w:r>
        <w:t>. 7).</w:t>
      </w:r>
    </w:p>
    <w:p w:rsidR="00D947BD" w:rsidRDefault="00B91D01" w:rsidP="005F74D8">
      <w:pPr>
        <w:numPr>
          <w:ilvl w:val="0"/>
          <w:numId w:val="17"/>
        </w:numPr>
        <w:spacing w:after="0" w:line="360" w:lineRule="auto"/>
        <w:jc w:val="both"/>
      </w:pPr>
      <w:r>
        <w:t>Uhradit startovné převodem na bankovní konto nebo v kalendáři závodu.</w:t>
      </w:r>
    </w:p>
    <w:p w:rsidR="00ED646C" w:rsidRDefault="00ED646C" w:rsidP="005F74D8">
      <w:pPr>
        <w:numPr>
          <w:ilvl w:val="0"/>
          <w:numId w:val="17"/>
        </w:numPr>
        <w:spacing w:after="0" w:line="360" w:lineRule="auto"/>
        <w:jc w:val="both"/>
      </w:pPr>
      <w:r>
        <w:t>V případě startu nezletilé osoby je potřeba předložit písemné prohlášení rodičů nebo zákonného zástupce nezletilého.</w:t>
      </w:r>
    </w:p>
    <w:p w:rsidR="005F74D8" w:rsidRPr="005F74D8" w:rsidRDefault="006B2B07" w:rsidP="00676A72">
      <w:pPr>
        <w:numPr>
          <w:ilvl w:val="0"/>
          <w:numId w:val="17"/>
        </w:numPr>
        <w:spacing w:after="0" w:line="360" w:lineRule="auto"/>
        <w:jc w:val="both"/>
      </w:pPr>
      <w:r>
        <w:t xml:space="preserve">Závodníci s licencí jsou povinni si udělat pěší trénink, </w:t>
      </w:r>
      <w:r w:rsidR="00A70250">
        <w:t>jeden trénink s nahlášením čísla na startu</w:t>
      </w:r>
      <w:r>
        <w:t xml:space="preserve"> a jeden trénink non-stop den před závodem.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343E25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KANCELÁŘ ZÁVODU</w:t>
      </w:r>
      <w:r w:rsidR="005F74D8" w:rsidRPr="005F74D8">
        <w:rPr>
          <w:b/>
        </w:rPr>
        <w:t xml:space="preserve"> </w:t>
      </w:r>
    </w:p>
    <w:p w:rsidR="005F74D8" w:rsidRDefault="00FF35E4" w:rsidP="005F74D8">
      <w:pPr>
        <w:spacing w:after="0" w:line="360" w:lineRule="auto"/>
        <w:jc w:val="both"/>
      </w:pPr>
      <w:r>
        <w:t>Kancelář závodu bude umístěna v hospodě</w:t>
      </w:r>
      <w:r w:rsidR="005F74D8" w:rsidRPr="005F74D8">
        <w:t xml:space="preserve"> „Czarna Góra”, Sienna 11, 57-550, Stronie Śląskie </w:t>
      </w:r>
      <w:r w:rsidR="00955083">
        <w:t>a činná</w:t>
      </w:r>
      <w:r w:rsidR="00463516">
        <w:t xml:space="preserve"> bude dne 21.06.2013 od</w:t>
      </w:r>
      <w:r w:rsidR="005F74D8" w:rsidRPr="005F74D8">
        <w:t xml:space="preserve"> </w:t>
      </w:r>
      <w:r w:rsidR="005F74D8">
        <w:t>8</w:t>
      </w:r>
      <w:r w:rsidR="00463516">
        <w:t>.00 – 13.30; 22.06.2014 od</w:t>
      </w:r>
      <w:r w:rsidR="00676A72">
        <w:t xml:space="preserve"> 8.30 – 16.00.</w:t>
      </w:r>
    </w:p>
    <w:p w:rsidR="00676A72" w:rsidRPr="005F74D8" w:rsidRDefault="00676A72" w:rsidP="005F74D8">
      <w:pPr>
        <w:spacing w:after="0" w:line="360" w:lineRule="auto"/>
        <w:jc w:val="both"/>
      </w:pPr>
    </w:p>
    <w:p w:rsid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</w:p>
    <w:p w:rsidR="005F74D8" w:rsidRPr="005F74D8" w:rsidRDefault="00343E25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TRÉNINK</w:t>
      </w:r>
    </w:p>
    <w:p w:rsidR="005F74D8" w:rsidRPr="005F74D8" w:rsidRDefault="00676A72" w:rsidP="005F74D8">
      <w:pPr>
        <w:spacing w:after="0" w:line="360" w:lineRule="auto"/>
        <w:jc w:val="both"/>
      </w:pPr>
      <w:r>
        <w:t xml:space="preserve">Oficiální trénink </w:t>
      </w:r>
      <w:r w:rsidR="00B42D79">
        <w:t>je dovolený po zko</w:t>
      </w:r>
      <w:r w:rsidR="00BE79DC">
        <w:t>n</w:t>
      </w:r>
      <w:r w:rsidR="00B42D79">
        <w:t xml:space="preserve">trolováni licence, </w:t>
      </w:r>
      <w:r w:rsidR="00D56450">
        <w:t>zaregistro</w:t>
      </w:r>
      <w:r w:rsidR="00172834">
        <w:t xml:space="preserve">vání se a vydání startovního čísla. </w:t>
      </w:r>
      <w:r w:rsidR="00BE79DC">
        <w:t>Číslo které dostane při registraci je nutné mít umístěné na kole celou dobu, co trénutejete na závodní trati.</w:t>
      </w:r>
      <w:r w:rsidR="007B70D7">
        <w:t xml:space="preserve"> Tréninkový harmonogram je rozepsán níže. (viz. čl. 9). </w:t>
      </w:r>
      <w:r w:rsidR="004A55A5">
        <w:t>V době trvání závodů je trénování na trati zakázáno.</w:t>
      </w:r>
      <w:r w:rsidR="005F74D8" w:rsidRPr="005F74D8"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1262A2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CENY</w:t>
      </w:r>
      <w:r w:rsidR="005F74D8" w:rsidRPr="005F74D8">
        <w:rPr>
          <w:b/>
        </w:rPr>
        <w:t xml:space="preserve"> </w:t>
      </w:r>
    </w:p>
    <w:p w:rsidR="005F74D8" w:rsidRPr="005F74D8" w:rsidRDefault="00011BD8" w:rsidP="005F74D8">
      <w:pPr>
        <w:spacing w:after="0" w:line="360" w:lineRule="auto"/>
        <w:jc w:val="both"/>
      </w:pPr>
      <w:r>
        <w:t xml:space="preserve">Vítězové v </w:t>
      </w:r>
      <w:r w:rsidR="000A1F74">
        <w:t>hlavních kategoriích (min. 6 startujících v kat. elita a</w:t>
      </w:r>
      <w:r w:rsidR="00E82E1D">
        <w:t xml:space="preserve"> junioři, min. 4 startující</w:t>
      </w:r>
      <w:r w:rsidR="00364C8B">
        <w:t xml:space="preserve"> v</w:t>
      </w:r>
      <w:r w:rsidR="005F74D8" w:rsidRPr="005F74D8">
        <w:t xml:space="preserve"> kat. </w:t>
      </w:r>
      <w:r w:rsidR="00364C8B">
        <w:t>ženy a</w:t>
      </w:r>
      <w:r w:rsidR="00D71CAD">
        <w:t xml:space="preserve"> masters) obdrží poháry, diplomy a věcné ceny. V elitě bu</w:t>
      </w:r>
      <w:r w:rsidR="00E57824">
        <w:t>dou první tři místa odměněna finančně</w:t>
      </w:r>
      <w:r w:rsidR="005F74D8" w:rsidRPr="005F74D8">
        <w:t xml:space="preserve"> 1</w:t>
      </w:r>
      <w:r w:rsidR="00FC4D31">
        <w:t>.</w:t>
      </w:r>
      <w:r w:rsidR="005F74D8" w:rsidRPr="005F74D8">
        <w:t xml:space="preserve"> m</w:t>
      </w:r>
      <w:r w:rsidR="00FC4D31">
        <w:t>ísto</w:t>
      </w:r>
      <w:r w:rsidR="005F74D8" w:rsidRPr="005F74D8">
        <w:t xml:space="preserve"> </w:t>
      </w:r>
      <w:r w:rsidR="00FC4D31">
        <w:t>– 800 zł, 2. místo 600 zł, 3. místo</w:t>
      </w:r>
      <w:r w:rsidR="005F74D8" w:rsidRPr="005F74D8">
        <w:t xml:space="preserve"> 400 zł.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E3622F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VYHLÁŠENÍ VÍTĚZŮ</w:t>
      </w:r>
      <w:r w:rsidR="005F74D8" w:rsidRPr="005F74D8">
        <w:rPr>
          <w:b/>
        </w:rPr>
        <w:t xml:space="preserve"> </w:t>
      </w:r>
    </w:p>
    <w:p w:rsidR="005F74D8" w:rsidRPr="005F74D8" w:rsidRDefault="00FD1BFA" w:rsidP="005F74D8">
      <w:pPr>
        <w:spacing w:after="0" w:line="360" w:lineRule="auto"/>
        <w:jc w:val="both"/>
      </w:pPr>
      <w:r>
        <w:t>Ceremoniál proběhne 15 minut po skončení závodů.</w:t>
      </w:r>
      <w:r w:rsidR="005F74D8" w:rsidRPr="005F74D8">
        <w:t xml:space="preserve"> </w:t>
      </w:r>
    </w:p>
    <w:p w:rsidR="005F74D8" w:rsidRPr="005F74D8" w:rsidRDefault="0086218D" w:rsidP="005F74D8">
      <w:pPr>
        <w:spacing w:after="0" w:line="360" w:lineRule="auto"/>
        <w:jc w:val="both"/>
      </w:pPr>
      <w:r>
        <w:t xml:space="preserve">V souladu s čl. </w:t>
      </w:r>
      <w:r w:rsidR="005F74D8" w:rsidRPr="005F74D8">
        <w:t xml:space="preserve"> 1.2.112 Przepisów Sportowych </w:t>
      </w:r>
      <w:r w:rsidR="000A7B23">
        <w:t>se bude de</w:t>
      </w:r>
      <w:r w:rsidR="00E63224">
        <w:t>korovat prvních šest závodníků v každé kategorii</w:t>
      </w:r>
      <w:r w:rsidR="00FB2831">
        <w:t xml:space="preserve"> (kat. Elita a Junioři)</w:t>
      </w:r>
      <w:r w:rsidR="00E63224">
        <w:t xml:space="preserve">. </w:t>
      </w:r>
      <w:r w:rsidR="00FB2831">
        <w:t>V ostatních kategoriích budou dekorovány první čtyři místa.</w:t>
      </w:r>
      <w:r w:rsidR="005F74D8" w:rsidRPr="005F74D8">
        <w:t xml:space="preserve"> </w:t>
      </w:r>
      <w:r w:rsidR="004B5AA4">
        <w:t>Závodníci se mají dostavit na stupně vítězů v závodním oblečení.</w:t>
      </w:r>
      <w:r w:rsidR="005F74D8" w:rsidRPr="005F74D8"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A16615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TRESTY</w:t>
      </w:r>
      <w:r w:rsidR="005F74D8" w:rsidRPr="005F74D8">
        <w:rPr>
          <w:b/>
        </w:rPr>
        <w:t xml:space="preserve"> </w:t>
      </w:r>
    </w:p>
    <w:p w:rsidR="005F74D8" w:rsidRPr="005F74D8" w:rsidRDefault="00B0719C" w:rsidP="005F74D8">
      <w:pPr>
        <w:spacing w:after="0" w:line="360" w:lineRule="auto"/>
        <w:jc w:val="both"/>
      </w:pPr>
      <w:r>
        <w:t>Sankce budou ustanoveny předpisy</w:t>
      </w:r>
      <w:r w:rsidR="005F74D8" w:rsidRPr="005F74D8">
        <w:t xml:space="preserve"> </w:t>
      </w:r>
      <w:r>
        <w:t>(</w:t>
      </w:r>
      <w:r w:rsidR="005F74D8" w:rsidRPr="005F74D8">
        <w:t>Przepisy</w:t>
      </w:r>
      <w:r>
        <w:t>)</w:t>
      </w:r>
      <w:r w:rsidR="005F74D8" w:rsidRPr="005F74D8">
        <w:t xml:space="preserve"> Sportowe PZKol.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2B23AB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ČASOVÝ HARMONOGRAM</w:t>
      </w:r>
      <w:r w:rsidR="005F74D8" w:rsidRPr="005F74D8">
        <w:rPr>
          <w:b/>
        </w:rPr>
        <w:t xml:space="preserve">: </w:t>
      </w:r>
    </w:p>
    <w:p w:rsidR="005F74D8" w:rsidRPr="005F74D8" w:rsidRDefault="005F74D8" w:rsidP="005F74D8">
      <w:pPr>
        <w:spacing w:after="0" w:line="360" w:lineRule="auto"/>
        <w:jc w:val="both"/>
        <w:rPr>
          <w:b/>
        </w:rPr>
      </w:pPr>
      <w:r w:rsidRPr="005F74D8">
        <w:rPr>
          <w:b/>
        </w:rPr>
        <w:t xml:space="preserve">Sobota 21.06.2014 </w:t>
      </w:r>
    </w:p>
    <w:p w:rsidR="005F74D8" w:rsidRPr="005F74D8" w:rsidRDefault="00B0719C" w:rsidP="005F74D8">
      <w:pPr>
        <w:spacing w:after="0" w:line="360" w:lineRule="auto"/>
        <w:jc w:val="both"/>
      </w:pPr>
      <w:r>
        <w:t>hod</w:t>
      </w:r>
      <w:r w:rsidR="005F74D8" w:rsidRPr="005F74D8">
        <w:t>. 0</w:t>
      </w:r>
      <w:r w:rsidR="00E76627">
        <w:t>8</w:t>
      </w:r>
      <w:r w:rsidR="005F74D8" w:rsidRPr="005F74D8">
        <w:t xml:space="preserve">.00 – 13.00 </w:t>
      </w:r>
      <w:r w:rsidR="00775E7E">
        <w:t>–</w:t>
      </w:r>
      <w:r w:rsidR="005F74D8" w:rsidRPr="005F74D8">
        <w:t xml:space="preserve"> </w:t>
      </w:r>
      <w:r w:rsidR="00775E7E">
        <w:t>přijímání přihlášek, vydávání startovních čísel</w:t>
      </w:r>
      <w:r w:rsidR="005F74D8" w:rsidRPr="005F74D8">
        <w:t xml:space="preserve"> </w:t>
      </w:r>
    </w:p>
    <w:p w:rsidR="005F74D8" w:rsidRPr="005F74D8" w:rsidRDefault="00B0719C" w:rsidP="005F74D8">
      <w:pPr>
        <w:spacing w:after="0" w:line="360" w:lineRule="auto"/>
        <w:jc w:val="both"/>
      </w:pPr>
      <w:r>
        <w:t>hod</w:t>
      </w:r>
      <w:r w:rsidR="005F74D8" w:rsidRPr="005F74D8">
        <w:t xml:space="preserve">. 09.30 – 10.30 </w:t>
      </w:r>
      <w:r w:rsidR="007F1095">
        <w:t>–</w:t>
      </w:r>
      <w:r w:rsidR="005F74D8" w:rsidRPr="005F74D8">
        <w:t xml:space="preserve"> </w:t>
      </w:r>
      <w:r w:rsidR="007F1095">
        <w:t>povinný pěší trénink pro závodníky</w:t>
      </w:r>
    </w:p>
    <w:p w:rsidR="005F74D8" w:rsidRPr="005F74D8" w:rsidRDefault="00B0719C" w:rsidP="005F74D8">
      <w:pPr>
        <w:spacing w:after="0" w:line="360" w:lineRule="auto"/>
        <w:jc w:val="both"/>
      </w:pPr>
      <w:r>
        <w:t>hod</w:t>
      </w:r>
      <w:r w:rsidR="005F74D8" w:rsidRPr="005F74D8">
        <w:t xml:space="preserve">. 10.30 – 14.30 </w:t>
      </w:r>
      <w:r w:rsidR="00F81187">
        <w:t>–</w:t>
      </w:r>
      <w:r w:rsidR="005F74D8" w:rsidRPr="005F74D8">
        <w:t xml:space="preserve"> </w:t>
      </w:r>
      <w:r w:rsidR="00F81187">
        <w:t>povinný trénink s nahlášením startovních čísel</w:t>
      </w:r>
      <w:r w:rsidR="005F74D8" w:rsidRPr="005F74D8">
        <w:t xml:space="preserve"> </w:t>
      </w:r>
    </w:p>
    <w:p w:rsidR="005F74D8" w:rsidRPr="005F74D8" w:rsidRDefault="00B0719C" w:rsidP="005F74D8">
      <w:pPr>
        <w:spacing w:after="0" w:line="360" w:lineRule="auto"/>
        <w:jc w:val="both"/>
      </w:pPr>
      <w:r>
        <w:t>hod</w:t>
      </w:r>
      <w:r w:rsidR="005F74D8" w:rsidRPr="005F74D8">
        <w:t xml:space="preserve">. 14.30 – 16.00 </w:t>
      </w:r>
      <w:r w:rsidR="00F81187">
        <w:t>–</w:t>
      </w:r>
      <w:r w:rsidR="005F74D8" w:rsidRPr="005F74D8">
        <w:t xml:space="preserve"> </w:t>
      </w:r>
      <w:r w:rsidR="00F81187">
        <w:t xml:space="preserve">povinný trénink </w:t>
      </w:r>
      <w:r w:rsidR="005F74D8" w:rsidRPr="005F74D8">
        <w:t xml:space="preserve">non stop </w:t>
      </w:r>
    </w:p>
    <w:p w:rsidR="005F74D8" w:rsidRPr="005F74D8" w:rsidRDefault="00B0719C" w:rsidP="005F74D8">
      <w:pPr>
        <w:spacing w:after="0" w:line="360" w:lineRule="auto"/>
        <w:jc w:val="both"/>
      </w:pPr>
      <w:r>
        <w:t>hod</w:t>
      </w:r>
      <w:r w:rsidR="00F81187">
        <w:t>. 16.00 – 17.00 - trénink</w:t>
      </w:r>
      <w:r w:rsidR="005F74D8" w:rsidRPr="005F74D8">
        <w:t xml:space="preserve"> non stop </w:t>
      </w:r>
      <w:r w:rsidR="00F81187">
        <w:t>pro licencované závodníky</w:t>
      </w:r>
      <w:r w:rsidR="005F74D8" w:rsidRPr="005F74D8"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FD1BFA" w:rsidP="005F74D8">
      <w:pPr>
        <w:spacing w:after="0" w:line="360" w:lineRule="auto"/>
        <w:jc w:val="both"/>
        <w:rPr>
          <w:b/>
        </w:rPr>
      </w:pPr>
      <w:r>
        <w:rPr>
          <w:b/>
        </w:rPr>
        <w:t>Neděle</w:t>
      </w:r>
      <w:r w:rsidR="005F74D8" w:rsidRPr="005F74D8">
        <w:rPr>
          <w:b/>
        </w:rPr>
        <w:t xml:space="preserve"> 22.06.2014 </w:t>
      </w:r>
    </w:p>
    <w:p w:rsidR="005F74D8" w:rsidRPr="005F74D8" w:rsidRDefault="00B0719C" w:rsidP="005F74D8">
      <w:pPr>
        <w:spacing w:after="0" w:line="360" w:lineRule="auto"/>
        <w:jc w:val="both"/>
      </w:pPr>
      <w:r>
        <w:t>hod</w:t>
      </w:r>
      <w:r w:rsidR="005F74D8" w:rsidRPr="005F74D8">
        <w:t xml:space="preserve">. 07.30 </w:t>
      </w:r>
      <w:r w:rsidR="00F00E4C">
        <w:t>–</w:t>
      </w:r>
      <w:r w:rsidR="00E522F4">
        <w:t xml:space="preserve"> rozmístění zdravotníků</w:t>
      </w:r>
    </w:p>
    <w:p w:rsidR="005F74D8" w:rsidRPr="005F74D8" w:rsidRDefault="00775E7E" w:rsidP="005F74D8">
      <w:pPr>
        <w:spacing w:after="0" w:line="360" w:lineRule="auto"/>
        <w:jc w:val="both"/>
      </w:pPr>
      <w:r>
        <w:t>hod</w:t>
      </w:r>
      <w:r w:rsidR="005F74D8" w:rsidRPr="005F74D8">
        <w:t xml:space="preserve">. 09.00 –10.00 </w:t>
      </w:r>
      <w:r w:rsidR="00E522F4">
        <w:t>–</w:t>
      </w:r>
      <w:r w:rsidR="005F74D8" w:rsidRPr="005F74D8">
        <w:t xml:space="preserve"> </w:t>
      </w:r>
      <w:r w:rsidR="00E522F4">
        <w:t>trénink s kontrolou závodních čísel pro nelicenvované závodníky</w:t>
      </w:r>
      <w:r w:rsidR="005F74D8" w:rsidRPr="005F74D8">
        <w:t xml:space="preserve"> </w:t>
      </w:r>
    </w:p>
    <w:p w:rsidR="005F74D8" w:rsidRPr="005F74D8" w:rsidRDefault="00775E7E" w:rsidP="005F74D8">
      <w:pPr>
        <w:spacing w:after="0" w:line="360" w:lineRule="auto"/>
        <w:jc w:val="both"/>
      </w:pPr>
      <w:r>
        <w:t>hod</w:t>
      </w:r>
      <w:r w:rsidR="008414B8">
        <w:t>. 10.30 –11.30 – trénink pro licenvované závodníky</w:t>
      </w:r>
      <w:r w:rsidR="005F74D8" w:rsidRPr="005F74D8">
        <w:t xml:space="preserve"> </w:t>
      </w:r>
    </w:p>
    <w:p w:rsidR="005F74D8" w:rsidRPr="005F74D8" w:rsidRDefault="00775E7E" w:rsidP="005F74D8">
      <w:pPr>
        <w:spacing w:after="0" w:line="360" w:lineRule="auto"/>
        <w:jc w:val="both"/>
        <w:rPr>
          <w:lang w:val="en-US"/>
        </w:rPr>
      </w:pPr>
      <w:r>
        <w:t>hod</w:t>
      </w:r>
      <w:r w:rsidR="005F74D8" w:rsidRPr="005F74D8">
        <w:t xml:space="preserve">. </w:t>
      </w:r>
      <w:r w:rsidR="008414B8">
        <w:rPr>
          <w:lang w:val="en-US"/>
        </w:rPr>
        <w:t xml:space="preserve">11.45 –13.30 – eliminace </w:t>
      </w:r>
      <w:r w:rsidR="005F74D8" w:rsidRPr="005F74D8">
        <w:rPr>
          <w:lang w:val="en-US"/>
        </w:rPr>
        <w:t xml:space="preserve"> (hobby hard</w:t>
      </w:r>
      <w:r w:rsidR="008414B8">
        <w:rPr>
          <w:lang w:val="en-US"/>
        </w:rPr>
        <w:t>tail</w:t>
      </w:r>
      <w:r w:rsidR="005F74D8" w:rsidRPr="005F74D8">
        <w:rPr>
          <w:lang w:val="en-US"/>
        </w:rPr>
        <w:t xml:space="preserve">, </w:t>
      </w:r>
      <w:r w:rsidR="008414B8">
        <w:rPr>
          <w:lang w:val="en-US"/>
        </w:rPr>
        <w:t>hobby junior, hobby full, ženy, Masters, Junio</w:t>
      </w:r>
      <w:r w:rsidR="006856E1">
        <w:rPr>
          <w:lang w:val="en-US"/>
        </w:rPr>
        <w:t>ři</w:t>
      </w:r>
      <w:r w:rsidR="005F74D8" w:rsidRPr="005F74D8">
        <w:rPr>
          <w:lang w:val="en-US"/>
        </w:rPr>
        <w:t xml:space="preserve">, Elita) </w:t>
      </w:r>
    </w:p>
    <w:p w:rsidR="005F74D8" w:rsidRPr="005F74D8" w:rsidRDefault="00775E7E" w:rsidP="005F74D8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hod</w:t>
      </w:r>
      <w:r w:rsidR="005F74D8" w:rsidRPr="005F74D8">
        <w:rPr>
          <w:lang w:val="en-US"/>
        </w:rPr>
        <w:t xml:space="preserve">. 14.00 </w:t>
      </w:r>
      <w:r w:rsidR="006856E1">
        <w:rPr>
          <w:lang w:val="en-US"/>
        </w:rPr>
        <w:t>– finále</w:t>
      </w:r>
      <w:r w:rsidR="005F74D8" w:rsidRPr="005F74D8">
        <w:rPr>
          <w:lang w:val="en-US"/>
        </w:rPr>
        <w:t xml:space="preserve"> (hobby hard</w:t>
      </w:r>
      <w:r w:rsidR="006856E1">
        <w:rPr>
          <w:lang w:val="en-US"/>
        </w:rPr>
        <w:t>tail</w:t>
      </w:r>
      <w:r w:rsidR="005F74D8" w:rsidRPr="005F74D8">
        <w:rPr>
          <w:lang w:val="en-US"/>
        </w:rPr>
        <w:t>, hobby junior, hobby full</w:t>
      </w:r>
      <w:r w:rsidR="006856E1">
        <w:rPr>
          <w:lang w:val="en-US"/>
        </w:rPr>
        <w:t>, ženy, Masters, Junioři, Elita</w:t>
      </w:r>
      <w:r w:rsidR="005F74D8" w:rsidRPr="005F74D8">
        <w:rPr>
          <w:lang w:val="en-US"/>
        </w:rPr>
        <w:t xml:space="preserve">) </w:t>
      </w:r>
    </w:p>
    <w:p w:rsidR="005F74D8" w:rsidRDefault="005F74D8" w:rsidP="005F74D8">
      <w:pPr>
        <w:spacing w:after="0" w:line="360" w:lineRule="auto"/>
        <w:jc w:val="both"/>
        <w:rPr>
          <w:lang w:val="en-US"/>
        </w:rPr>
      </w:pPr>
      <w:r w:rsidRPr="005F74D8">
        <w:rPr>
          <w:lang w:val="en-US"/>
        </w:rPr>
        <w:t xml:space="preserve"> </w:t>
      </w:r>
    </w:p>
    <w:p w:rsidR="006856E1" w:rsidRDefault="006856E1" w:rsidP="005F74D8">
      <w:pPr>
        <w:spacing w:after="0" w:line="360" w:lineRule="auto"/>
        <w:jc w:val="both"/>
        <w:rPr>
          <w:lang w:val="en-US"/>
        </w:rPr>
      </w:pPr>
    </w:p>
    <w:p w:rsidR="005F74D8" w:rsidRDefault="005F74D8" w:rsidP="005F74D8">
      <w:pPr>
        <w:spacing w:after="0" w:line="360" w:lineRule="auto"/>
        <w:jc w:val="both"/>
        <w:rPr>
          <w:lang w:val="en-US"/>
        </w:rPr>
      </w:pPr>
    </w:p>
    <w:p w:rsidR="005F74D8" w:rsidRDefault="005F74D8" w:rsidP="005F74D8">
      <w:pPr>
        <w:spacing w:after="0" w:line="360" w:lineRule="auto"/>
        <w:jc w:val="both"/>
        <w:rPr>
          <w:lang w:val="en-US"/>
        </w:rPr>
      </w:pPr>
    </w:p>
    <w:p w:rsidR="005F74D8" w:rsidRPr="005F74D8" w:rsidRDefault="005F74D8" w:rsidP="005F74D8">
      <w:pPr>
        <w:spacing w:after="0" w:line="360" w:lineRule="auto"/>
        <w:jc w:val="both"/>
        <w:rPr>
          <w:lang w:val="en-US"/>
        </w:rPr>
      </w:pPr>
    </w:p>
    <w:p w:rsidR="005F74D8" w:rsidRPr="005F74D8" w:rsidRDefault="006856E1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ZAPLACENÍ STARTOVNÉHO</w:t>
      </w:r>
      <w:r w:rsidR="005F74D8" w:rsidRPr="005F74D8">
        <w:rPr>
          <w:b/>
        </w:rPr>
        <w:t xml:space="preserve"> </w:t>
      </w:r>
    </w:p>
    <w:p w:rsidR="005F74D8" w:rsidRPr="005F74D8" w:rsidRDefault="00B14D05" w:rsidP="005F74D8">
      <w:pPr>
        <w:spacing w:after="0" w:line="360" w:lineRule="auto"/>
        <w:jc w:val="both"/>
      </w:pPr>
      <w:r>
        <w:t>Zaplacení startovného</w:t>
      </w:r>
      <w:r w:rsidR="005F74D8" w:rsidRPr="005F74D8">
        <w:t xml:space="preserve">: </w:t>
      </w:r>
    </w:p>
    <w:p w:rsidR="005F74D8" w:rsidRPr="005F74D8" w:rsidRDefault="0062311F" w:rsidP="005F74D8">
      <w:pPr>
        <w:numPr>
          <w:ilvl w:val="0"/>
          <w:numId w:val="20"/>
        </w:numPr>
        <w:spacing w:after="0" w:line="360" w:lineRule="auto"/>
        <w:jc w:val="both"/>
      </w:pPr>
      <w:r>
        <w:t>Pro závodníky, kteří budou celý víkend</w:t>
      </w:r>
      <w:r w:rsidR="005F74D8" w:rsidRPr="005F74D8">
        <w:t xml:space="preserve">: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a. </w:t>
      </w:r>
      <w:r w:rsidR="0056516F">
        <w:t>pro závodníky zapsané přes internet do dne</w:t>
      </w:r>
      <w:r w:rsidR="000C35A2">
        <w:rPr>
          <w:b/>
        </w:rPr>
        <w:t xml:space="preserve"> 19.06.2014 do  24:00 cena </w:t>
      </w:r>
      <w:r w:rsidRPr="005F74D8">
        <w:rPr>
          <w:b/>
        </w:rPr>
        <w:t>100 zł</w:t>
      </w:r>
      <w:r w:rsidRPr="005F74D8">
        <w:t xml:space="preserve">,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b. </w:t>
      </w:r>
      <w:r w:rsidR="000C35A2">
        <w:t xml:space="preserve">pro závodníky, kteří se přihlásí v den závodů </w:t>
      </w:r>
      <w:r w:rsidR="004B7D54">
        <w:t xml:space="preserve"> dne</w:t>
      </w:r>
      <w:r w:rsidRPr="005F74D8">
        <w:rPr>
          <w:b/>
        </w:rPr>
        <w:t xml:space="preserve"> 21.06.2014 </w:t>
      </w:r>
      <w:r w:rsidR="004B7D54">
        <w:rPr>
          <w:b/>
        </w:rPr>
        <w:t>v kanceláři závodu cena</w:t>
      </w:r>
      <w:r w:rsidRPr="005F74D8">
        <w:rPr>
          <w:b/>
        </w:rPr>
        <w:t xml:space="preserve"> 120 zł</w:t>
      </w:r>
      <w:r w:rsidRPr="005F74D8">
        <w:t xml:space="preserve"> </w:t>
      </w:r>
    </w:p>
    <w:p w:rsidR="005F74D8" w:rsidRPr="005F74D8" w:rsidRDefault="0062311F" w:rsidP="005F74D8">
      <w:pPr>
        <w:numPr>
          <w:ilvl w:val="0"/>
          <w:numId w:val="20"/>
        </w:numPr>
        <w:spacing w:after="0" w:line="360" w:lineRule="auto"/>
        <w:jc w:val="both"/>
      </w:pPr>
      <w:r>
        <w:t xml:space="preserve">Pro závodníky, kteří přijedou a budou jezdit jenom v </w:t>
      </w:r>
      <w:r w:rsidRPr="00140ECA">
        <w:rPr>
          <w:b/>
        </w:rPr>
        <w:t>neděli</w:t>
      </w:r>
      <w:r w:rsidR="005F74D8" w:rsidRPr="005F74D8">
        <w:t xml:space="preserve">: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a. </w:t>
      </w:r>
      <w:r w:rsidR="00140ECA">
        <w:t>pro přihlášené přes internet do dne</w:t>
      </w:r>
      <w:r w:rsidR="00140ECA">
        <w:rPr>
          <w:b/>
        </w:rPr>
        <w:t xml:space="preserve"> 19.06.2014 do </w:t>
      </w:r>
      <w:r w:rsidRPr="005F74D8">
        <w:rPr>
          <w:b/>
        </w:rPr>
        <w:t>24</w:t>
      </w:r>
      <w:r w:rsidR="00140ECA">
        <w:rPr>
          <w:b/>
        </w:rPr>
        <w:t>:00 cena</w:t>
      </w:r>
      <w:r w:rsidRPr="005F74D8">
        <w:rPr>
          <w:b/>
        </w:rPr>
        <w:t xml:space="preserve"> 60 zł </w:t>
      </w:r>
    </w:p>
    <w:p w:rsidR="005F74D8" w:rsidRPr="005F74D8" w:rsidRDefault="001954D2" w:rsidP="005F74D8">
      <w:pPr>
        <w:spacing w:after="0" w:line="360" w:lineRule="auto"/>
        <w:jc w:val="both"/>
        <w:rPr>
          <w:b/>
        </w:rPr>
      </w:pPr>
      <w:r>
        <w:t>b. pro přihlášené v den závodů</w:t>
      </w:r>
      <w:r w:rsidR="00140ECA">
        <w:rPr>
          <w:b/>
        </w:rPr>
        <w:t xml:space="preserve"> 22.06.2014 cena</w:t>
      </w:r>
      <w:r w:rsidR="005F74D8" w:rsidRPr="005F74D8">
        <w:rPr>
          <w:b/>
        </w:rPr>
        <w:t xml:space="preserve"> 70 zł </w:t>
      </w:r>
    </w:p>
    <w:p w:rsidR="005F74D8" w:rsidRPr="005F74D8" w:rsidRDefault="001954D2" w:rsidP="005F74D8">
      <w:pPr>
        <w:numPr>
          <w:ilvl w:val="0"/>
          <w:numId w:val="20"/>
        </w:numPr>
        <w:spacing w:after="0" w:line="360" w:lineRule="auto"/>
        <w:jc w:val="both"/>
      </w:pPr>
      <w:r>
        <w:t xml:space="preserve">Startovné můžete uhradit převodem na </w:t>
      </w:r>
      <w:r w:rsidR="005F74D8" w:rsidRPr="005F74D8">
        <w:t xml:space="preserve">konto: Powiatowy Bank Spółdzielczy w Strzelinie, oddział w Stroniu Śląskim ul. Kościuszki 31 11 9588 0004 4201 6867 2000 0010 </w:t>
      </w:r>
    </w:p>
    <w:p w:rsidR="005F74D8" w:rsidRPr="005F74D8" w:rsidRDefault="00CA57C5" w:rsidP="005F74D8">
      <w:pPr>
        <w:numPr>
          <w:ilvl w:val="0"/>
          <w:numId w:val="20"/>
        </w:numPr>
        <w:spacing w:after="0" w:line="360" w:lineRule="auto"/>
        <w:jc w:val="both"/>
        <w:rPr>
          <w:b/>
        </w:rPr>
      </w:pPr>
      <w:r>
        <w:rPr>
          <w:b/>
        </w:rPr>
        <w:t>Závodníci, kteří uhradí startovné převodem na tento účet musí přinést bezp</w:t>
      </w:r>
      <w:r w:rsidR="00BE5625">
        <w:rPr>
          <w:b/>
        </w:rPr>
        <w:t>odmínečně potvrzení o zaplacení startovného.</w:t>
      </w:r>
      <w:r w:rsidR="005F74D8" w:rsidRPr="005F74D8">
        <w:rPr>
          <w:b/>
        </w:rPr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BE5625" w:rsidP="005F74D8">
      <w:pPr>
        <w:spacing w:after="0" w:line="360" w:lineRule="auto"/>
        <w:jc w:val="both"/>
      </w:pPr>
      <w:r>
        <w:t>Za zaplacení startovného má každý zajištěno</w:t>
      </w:r>
      <w:r w:rsidR="005F74D8" w:rsidRPr="005F74D8">
        <w:t xml:space="preserve">: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- </w:t>
      </w:r>
      <w:r w:rsidR="00B11708">
        <w:t>zabezpečení zdravotnické v čase tréninků a v den závodů.</w:t>
      </w:r>
      <w:r w:rsidRPr="005F74D8"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- </w:t>
      </w:r>
      <w:r w:rsidR="006E1E45">
        <w:t>pojištění proti úrazu.</w:t>
      </w:r>
      <w:r w:rsidRPr="005F74D8">
        <w:t xml:space="preserve"> </w:t>
      </w:r>
    </w:p>
    <w:p w:rsidR="005F74D8" w:rsidRPr="005F74D8" w:rsidRDefault="006E1E45" w:rsidP="005F74D8">
      <w:pPr>
        <w:spacing w:after="0" w:line="360" w:lineRule="auto"/>
        <w:jc w:val="both"/>
      </w:pPr>
      <w:r>
        <w:t>- Startovní číslo</w:t>
      </w:r>
      <w:r w:rsidR="005F74D8" w:rsidRPr="005F74D8">
        <w:t xml:space="preserve">. </w:t>
      </w:r>
    </w:p>
    <w:p w:rsidR="009F6F3B" w:rsidRDefault="005F74D8" w:rsidP="009F6F3B">
      <w:pPr>
        <w:spacing w:after="0" w:line="360" w:lineRule="auto"/>
        <w:jc w:val="both"/>
      </w:pPr>
      <w:r w:rsidRPr="005F74D8">
        <w:t xml:space="preserve">- </w:t>
      </w:r>
      <w:r w:rsidR="009F6F3B" w:rsidRPr="0098065B">
        <w:rPr>
          <w:b/>
        </w:rPr>
        <w:t>pro závodníky se startovním číslem výjezd lanovkou zdarma při tréninku a při závodě.</w:t>
      </w:r>
    </w:p>
    <w:p w:rsidR="005F74D8" w:rsidRPr="005F74D8" w:rsidRDefault="009F6F3B" w:rsidP="005F74D8">
      <w:pPr>
        <w:spacing w:after="0" w:line="360" w:lineRule="auto"/>
        <w:jc w:val="both"/>
      </w:pPr>
      <w:r>
        <w:t xml:space="preserve"> (ve dnech 21-22.06.2014</w:t>
      </w:r>
      <w:r w:rsidR="005F74D8" w:rsidRPr="005F74D8">
        <w:t xml:space="preserve">)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1B5AFA" w:rsidP="005F74D8">
      <w:pPr>
        <w:spacing w:after="0" w:line="360" w:lineRule="auto"/>
        <w:jc w:val="both"/>
      </w:pPr>
      <w:r>
        <w:t>Organizátor nevrací peníze závodníkům, kteří nedokončili závod.</w:t>
      </w:r>
      <w:r w:rsidR="005F74D8" w:rsidRPr="005F74D8"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67759E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ZABEZPEČENÍ</w:t>
      </w:r>
      <w:r w:rsidR="005F74D8" w:rsidRPr="005F74D8">
        <w:rPr>
          <w:b/>
        </w:rPr>
        <w:t xml:space="preserve"> </w:t>
      </w:r>
    </w:p>
    <w:p w:rsidR="005F74D8" w:rsidRPr="005F74D8" w:rsidRDefault="00996A04" w:rsidP="005F74D8">
      <w:pPr>
        <w:spacing w:after="0" w:line="360" w:lineRule="auto"/>
        <w:jc w:val="both"/>
      </w:pPr>
      <w:r>
        <w:t>Celý závod bude zabezpečen systémem vlajek</w:t>
      </w:r>
      <w:r w:rsidR="005F74D8" w:rsidRPr="005F74D8">
        <w:t xml:space="preserve">: </w:t>
      </w:r>
    </w:p>
    <w:p w:rsidR="005F74D8" w:rsidRPr="005F74D8" w:rsidRDefault="00996A04" w:rsidP="005F74D8">
      <w:pPr>
        <w:spacing w:after="0" w:line="360" w:lineRule="auto"/>
        <w:jc w:val="both"/>
      </w:pPr>
      <w:r>
        <w:t xml:space="preserve">Závodník, který uvidí žlutou vlajku, </w:t>
      </w:r>
      <w:r w:rsidR="00256B20">
        <w:t>má</w:t>
      </w:r>
      <w:r w:rsidR="00515B98">
        <w:t xml:space="preserve"> povinnost</w:t>
      </w:r>
      <w:r w:rsidR="00256B20">
        <w:t xml:space="preserve"> zastavit a pak volně dojet dolů.</w:t>
      </w:r>
      <w:r w:rsidR="005F74D8" w:rsidRPr="005F74D8">
        <w:t xml:space="preserve"> </w:t>
      </w:r>
    </w:p>
    <w:p w:rsidR="005F74D8" w:rsidRDefault="00515B98" w:rsidP="005F74D8">
      <w:pPr>
        <w:spacing w:after="0" w:line="360" w:lineRule="auto"/>
        <w:jc w:val="both"/>
      </w:pPr>
      <w:r>
        <w:t xml:space="preserve">Závodník, který uvidí červenou vlajku, má povinnost zastavit </w:t>
      </w:r>
      <w:r w:rsidR="00084041">
        <w:t>na daném místě. Zastavení záv</w:t>
      </w:r>
      <w:r w:rsidR="00B12B6B">
        <w:t>odníci se musí nahlásit nejbliž</w:t>
      </w:r>
      <w:r w:rsidR="00084041">
        <w:t xml:space="preserve">ší </w:t>
      </w:r>
      <w:r w:rsidR="00B12B6B">
        <w:t>kontrole (rozhodčí), co se u nich nachází.</w:t>
      </w:r>
    </w:p>
    <w:p w:rsidR="00B12B6B" w:rsidRPr="005F74D8" w:rsidRDefault="00B12B6B" w:rsidP="005F74D8">
      <w:pPr>
        <w:spacing w:after="0" w:line="360" w:lineRule="auto"/>
        <w:jc w:val="both"/>
      </w:pPr>
    </w:p>
    <w:p w:rsidR="005F74D8" w:rsidRPr="005F74D8" w:rsidRDefault="002B7E78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POVINNÁ VÝBAVA</w:t>
      </w:r>
      <w:r w:rsidR="005F74D8" w:rsidRPr="005F74D8">
        <w:rPr>
          <w:b/>
        </w:rPr>
        <w:t xml:space="preserve"> </w:t>
      </w:r>
    </w:p>
    <w:p w:rsidR="005F74D8" w:rsidRPr="005F74D8" w:rsidRDefault="002D2920" w:rsidP="005F74D8">
      <w:pPr>
        <w:spacing w:after="0" w:line="360" w:lineRule="auto"/>
        <w:jc w:val="both"/>
      </w:pPr>
      <w:r>
        <w:t>Povinná výbava: horské kolo, nejlépe s odpruženou vidlicí</w:t>
      </w:r>
      <w:r w:rsidR="005D4223">
        <w:t>,</w:t>
      </w:r>
      <w:r>
        <w:t xml:space="preserve"> s </w:t>
      </w:r>
      <w:r w:rsidR="005D4223">
        <w:t xml:space="preserve">plně </w:t>
      </w:r>
      <w:r>
        <w:t>funkčními brzdami, integrální helma</w:t>
      </w:r>
      <w:r w:rsidR="005D4223">
        <w:t xml:space="preserve">. Ostatní chrániče: páteřák, chrániče na kolena, čhrániče na lokty, </w:t>
      </w:r>
      <w:r w:rsidR="008C0978">
        <w:t>chániče ramen dlouhé kalhoty dres s dlouhými rukávy</w:t>
      </w:r>
      <w:r w:rsidR="005F74D8" w:rsidRPr="005F74D8">
        <w:t>,</w:t>
      </w:r>
      <w:r w:rsidR="008C0978">
        <w:t xml:space="preserve"> dlouhoprsté rukavice</w:t>
      </w:r>
      <w:r w:rsidR="00956446">
        <w:t xml:space="preserve"> (v kategorii Elita je to doporučeno)</w:t>
      </w:r>
      <w:r w:rsidR="005F74D8" w:rsidRPr="005F74D8">
        <w:t xml:space="preserve"> </w:t>
      </w:r>
    </w:p>
    <w:p w:rsidR="005F74D8" w:rsidRDefault="005F74D8" w:rsidP="005F74D8">
      <w:pPr>
        <w:spacing w:after="0" w:line="360" w:lineRule="auto"/>
        <w:jc w:val="both"/>
      </w:pPr>
    </w:p>
    <w:p w:rsidR="00956446" w:rsidRDefault="00956446" w:rsidP="005F74D8">
      <w:pPr>
        <w:spacing w:after="0" w:line="360" w:lineRule="auto"/>
        <w:jc w:val="both"/>
      </w:pPr>
    </w:p>
    <w:p w:rsidR="00956446" w:rsidRDefault="00956446" w:rsidP="005F74D8">
      <w:pPr>
        <w:spacing w:after="0" w:line="360" w:lineRule="auto"/>
        <w:jc w:val="both"/>
      </w:pPr>
    </w:p>
    <w:p w:rsidR="00956446" w:rsidRDefault="00956446" w:rsidP="005F74D8">
      <w:pPr>
        <w:spacing w:after="0" w:line="360" w:lineRule="auto"/>
        <w:jc w:val="both"/>
      </w:pPr>
    </w:p>
    <w:p w:rsidR="005F74D8" w:rsidRPr="005F74D8" w:rsidRDefault="005F74D8" w:rsidP="005F74D8">
      <w:pPr>
        <w:spacing w:after="0" w:line="360" w:lineRule="auto"/>
        <w:jc w:val="both"/>
      </w:pP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010CC3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SLOŽENÍ KOMISE ROZHODČÍCH</w:t>
      </w:r>
      <w:r w:rsidR="005F74D8" w:rsidRPr="005F74D8">
        <w:rPr>
          <w:b/>
        </w:rPr>
        <w:t xml:space="preserve"> </w:t>
      </w:r>
    </w:p>
    <w:p w:rsidR="005F74D8" w:rsidRPr="005F74D8" w:rsidRDefault="00956446" w:rsidP="005F74D8">
      <w:pPr>
        <w:spacing w:after="0" w:line="360" w:lineRule="auto"/>
        <w:jc w:val="both"/>
      </w:pPr>
      <w:r>
        <w:t xml:space="preserve">Hlavního rozhodčího určuje </w:t>
      </w:r>
      <w:r w:rsidR="005F74D8" w:rsidRPr="005F74D8">
        <w:t>Koleg</w:t>
      </w:r>
      <w:r w:rsidR="00AE4DAE">
        <w:t>ium Sędziów PZKol, a ostatní</w:t>
      </w:r>
      <w:r w:rsidR="005F74D8" w:rsidRPr="005F74D8">
        <w:t xml:space="preserve"> Kolegium Sędziów DZKol.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010CC3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ANTIDOPINGOVÁ KONTROLA</w:t>
      </w:r>
      <w:r w:rsidR="005F74D8" w:rsidRPr="005F74D8">
        <w:rPr>
          <w:b/>
        </w:rPr>
        <w:t xml:space="preserve"> </w:t>
      </w:r>
    </w:p>
    <w:p w:rsidR="005F74D8" w:rsidRPr="005F74D8" w:rsidRDefault="00AE4DAE" w:rsidP="005F74D8">
      <w:pPr>
        <w:spacing w:after="0" w:line="360" w:lineRule="auto"/>
        <w:jc w:val="both"/>
      </w:pPr>
      <w:r>
        <w:t xml:space="preserve">Po celý závod se dodržují antidopingové předpisy </w:t>
      </w:r>
      <w:r w:rsidR="005F74D8" w:rsidRPr="005F74D8">
        <w:t xml:space="preserve">UCI i PZKol.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8F341C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NEJBLIŽŠÍ NEMOCNICE</w:t>
      </w:r>
      <w:r w:rsidR="005F74D8" w:rsidRPr="005F74D8">
        <w:rPr>
          <w:b/>
        </w:rPr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Szpital Rejonowy, ul. Szpitalna 1a, 57-300 Kłodzko, tel: 074/8651200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Specjalistyczne Centrum Medyczne w Polanicy Zdrój, Polanica Zdrój, 57-320, ul. Jana Pawła II 2.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tel. 074/8621110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2B23AB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PŘIHLÁŠENÍ</w:t>
      </w:r>
      <w:r w:rsidR="005F74D8" w:rsidRPr="005F74D8">
        <w:rPr>
          <w:b/>
        </w:rPr>
        <w:t xml:space="preserve">: </w:t>
      </w:r>
    </w:p>
    <w:p w:rsidR="005F74D8" w:rsidRPr="005F74D8" w:rsidRDefault="00586249" w:rsidP="005F74D8">
      <w:pPr>
        <w:spacing w:after="0" w:line="360" w:lineRule="auto"/>
        <w:jc w:val="both"/>
      </w:pPr>
      <w:r>
        <w:t xml:space="preserve">Přihlášení elektronicky je možné na straně </w:t>
      </w:r>
      <w:r w:rsidR="005F74D8" w:rsidRPr="005F74D8">
        <w:t>www.race-timing.pl, d</w:t>
      </w:r>
      <w:r w:rsidR="005F74D8" w:rsidRPr="005F74D8">
        <w:rPr>
          <w:b/>
        </w:rPr>
        <w:t>o 19.06 2014 do 24:00</w:t>
      </w:r>
      <w:r w:rsidR="005F74D8" w:rsidRPr="005F74D8">
        <w:t xml:space="preserve">. Po </w:t>
      </w:r>
      <w:r>
        <w:t>uplynutí této doby, bude možné se na závod přihlasit jen v k</w:t>
      </w:r>
      <w:r w:rsidR="00F9426E">
        <w:t>anceláři závodu na místě konání.</w:t>
      </w:r>
      <w:r w:rsidR="005F74D8" w:rsidRPr="005F74D8">
        <w:t xml:space="preserve"> </w:t>
      </w:r>
    </w:p>
    <w:p w:rsidR="005F74D8" w:rsidRPr="005F74D8" w:rsidRDefault="005F74D8" w:rsidP="005F74D8">
      <w:pPr>
        <w:spacing w:after="0" w:line="360" w:lineRule="auto"/>
        <w:jc w:val="both"/>
      </w:pPr>
      <w:r w:rsidRPr="005F74D8">
        <w:t xml:space="preserve"> </w:t>
      </w:r>
    </w:p>
    <w:p w:rsidR="005F74D8" w:rsidRPr="005F74D8" w:rsidRDefault="003A6AAA" w:rsidP="005F74D8">
      <w:pPr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b/>
        </w:rPr>
        <w:t>KONEČNÁ USTANOVENÍ</w:t>
      </w:r>
      <w:r w:rsidR="005F74D8" w:rsidRPr="005F74D8">
        <w:rPr>
          <w:b/>
        </w:rPr>
        <w:t xml:space="preserve"> </w:t>
      </w:r>
    </w:p>
    <w:p w:rsidR="005F74D8" w:rsidRPr="005F74D8" w:rsidRDefault="00513651" w:rsidP="005F74D8">
      <w:pPr>
        <w:numPr>
          <w:ilvl w:val="0"/>
          <w:numId w:val="22"/>
        </w:numPr>
        <w:spacing w:after="0" w:line="360" w:lineRule="auto"/>
        <w:jc w:val="both"/>
      </w:pPr>
      <w:r>
        <w:t xml:space="preserve">Závody budou provedeny shodně z předpisy </w:t>
      </w:r>
      <w:r w:rsidR="005F74D8" w:rsidRPr="005F74D8">
        <w:t xml:space="preserve">PZKol. </w:t>
      </w:r>
    </w:p>
    <w:p w:rsidR="005F74D8" w:rsidRPr="005F74D8" w:rsidRDefault="00513651" w:rsidP="005F74D8">
      <w:pPr>
        <w:numPr>
          <w:ilvl w:val="0"/>
          <w:numId w:val="22"/>
        </w:numPr>
        <w:spacing w:after="0" w:line="360" w:lineRule="auto"/>
        <w:jc w:val="both"/>
      </w:pPr>
      <w:r>
        <w:t>Organizátor</w:t>
      </w:r>
      <w:r w:rsidR="002D0858">
        <w:t xml:space="preserve"> </w:t>
      </w:r>
      <w:r>
        <w:t xml:space="preserve"> nenese zodpovědnost </w:t>
      </w:r>
      <w:r w:rsidR="00562268">
        <w:t>za nehody, které se stanou</w:t>
      </w:r>
      <w:r w:rsidR="00FD7A4E">
        <w:t xml:space="preserve"> v průběhu závodu, při dojezdu účastníků na závody a návratu ze závodů.</w:t>
      </w:r>
      <w:r w:rsidR="005F74D8" w:rsidRPr="005F74D8">
        <w:t xml:space="preserve"> </w:t>
      </w:r>
    </w:p>
    <w:p w:rsidR="005F74D8" w:rsidRPr="005F74D8" w:rsidRDefault="002D0858" w:rsidP="005F74D8">
      <w:pPr>
        <w:numPr>
          <w:ilvl w:val="0"/>
          <w:numId w:val="22"/>
        </w:numPr>
        <w:spacing w:after="0" w:line="360" w:lineRule="auto"/>
        <w:jc w:val="both"/>
      </w:pPr>
      <w:r>
        <w:t>Účastníci startují na vlastní nebezpečí</w:t>
      </w:r>
      <w:r w:rsidR="00262EA0">
        <w:t>, sami za sebe nesou zodpovědnost</w:t>
      </w:r>
      <w:r>
        <w:t xml:space="preserve">, v případě nezletilých závodníků nesou zodpovědnost </w:t>
      </w:r>
      <w:r w:rsidR="005F74D8" w:rsidRPr="005F74D8">
        <w:t xml:space="preserve"> </w:t>
      </w:r>
      <w:r w:rsidR="00262EA0">
        <w:t>za ně jejich rodiče, případně zákonný zástupce nezletilého.</w:t>
      </w:r>
    </w:p>
    <w:p w:rsidR="005F74D8" w:rsidRPr="005F74D8" w:rsidRDefault="002873FF" w:rsidP="005F74D8">
      <w:pPr>
        <w:numPr>
          <w:ilvl w:val="0"/>
          <w:numId w:val="22"/>
        </w:numPr>
        <w:spacing w:after="0" w:line="360" w:lineRule="auto"/>
        <w:jc w:val="both"/>
      </w:pPr>
      <w:r>
        <w:t xml:space="preserve">Organizátor nenese zodpovědnost za případné </w:t>
      </w:r>
      <w:r w:rsidR="000F2D21">
        <w:t xml:space="preserve">nehody a krádeže. </w:t>
      </w:r>
      <w:r w:rsidR="005F74D8" w:rsidRPr="005F74D8">
        <w:t xml:space="preserve"> </w:t>
      </w:r>
    </w:p>
    <w:p w:rsidR="005F74D8" w:rsidRPr="005F74D8" w:rsidRDefault="000F2D21" w:rsidP="005F74D8">
      <w:pPr>
        <w:numPr>
          <w:ilvl w:val="0"/>
          <w:numId w:val="22"/>
        </w:numPr>
        <w:spacing w:after="0" w:line="360" w:lineRule="auto"/>
        <w:jc w:val="both"/>
      </w:pPr>
      <w:r>
        <w:t xml:space="preserve">Výklad </w:t>
      </w:r>
      <w:r w:rsidR="00AD673B">
        <w:t xml:space="preserve">těchto pravidel </w:t>
      </w:r>
      <w:r>
        <w:t xml:space="preserve">schvaluje hlavní rozhodčí </w:t>
      </w:r>
      <w:r w:rsidR="00AD673B">
        <w:t>společně s ředitelem závodu.</w:t>
      </w:r>
      <w:r w:rsidR="005F74D8" w:rsidRPr="005F74D8">
        <w:t xml:space="preserve"> </w:t>
      </w:r>
    </w:p>
    <w:p w:rsidR="00640C40" w:rsidRPr="005F74D8" w:rsidRDefault="00AD673B" w:rsidP="005F74D8">
      <w:pPr>
        <w:numPr>
          <w:ilvl w:val="0"/>
          <w:numId w:val="22"/>
        </w:numPr>
        <w:spacing w:after="0" w:line="360" w:lineRule="auto"/>
        <w:jc w:val="both"/>
      </w:pPr>
      <w:r>
        <w:t xml:space="preserve">Přihlášení </w:t>
      </w:r>
      <w:r w:rsidR="00B14DA6">
        <w:t xml:space="preserve">závodníci </w:t>
      </w:r>
      <w:r w:rsidR="00AA50C5">
        <w:t>souhlasí s</w:t>
      </w:r>
      <w:r w:rsidR="00FA5CAB">
        <w:t>e všemi těmito pravidly závodu, které jsou zde vypsány, pokud se chtějí zúčastnit tohoto závodu.</w:t>
      </w:r>
    </w:p>
    <w:sectPr w:rsidR="00640C40" w:rsidRPr="005F74D8" w:rsidSect="00560F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D7" w:rsidRDefault="008658D7" w:rsidP="00AB2672">
      <w:pPr>
        <w:spacing w:after="0"/>
      </w:pPr>
      <w:r>
        <w:separator/>
      </w:r>
    </w:p>
  </w:endnote>
  <w:endnote w:type="continuationSeparator" w:id="1">
    <w:p w:rsidR="008658D7" w:rsidRDefault="008658D7" w:rsidP="00AB26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72" w:rsidRPr="00AB2672" w:rsidRDefault="00AB2672" w:rsidP="00AB2672">
    <w:pPr>
      <w:pStyle w:val="Zpat"/>
      <w:rPr>
        <w:b/>
      </w:rPr>
    </w:pPr>
    <w:r w:rsidRPr="00AB2672">
      <w:rPr>
        <w:b/>
      </w:rPr>
      <w:t>Stowarzyszenie Sportowo – Rekreacyjne „Park Rowerowy”</w:t>
    </w:r>
    <w:r w:rsidR="00A64842">
      <w:rPr>
        <w:b/>
      </w:rPr>
      <w:t xml:space="preserve"> </w:t>
    </w:r>
    <w:r w:rsidRPr="00AB2672">
      <w:rPr>
        <w:b/>
      </w:rPr>
      <w:t>Czarna Góra</w:t>
    </w:r>
  </w:p>
  <w:p w:rsidR="00AB2672" w:rsidRPr="00AB2672" w:rsidRDefault="00AB2672" w:rsidP="00AB2672">
    <w:pPr>
      <w:pStyle w:val="Zpat"/>
      <w:rPr>
        <w:b/>
      </w:rPr>
    </w:pPr>
    <w:r w:rsidRPr="00AB2672">
      <w:rPr>
        <w:b/>
      </w:rPr>
      <w:t>57-550 Stronie Śląskie ul. Kościuszki 47/3</w:t>
    </w:r>
  </w:p>
  <w:p w:rsidR="00AB2672" w:rsidRPr="00AB2672" w:rsidRDefault="00A64842" w:rsidP="00AB2672">
    <w:pPr>
      <w:pStyle w:val="Zpat"/>
      <w:rPr>
        <w:b/>
      </w:rPr>
    </w:pPr>
    <w:r w:rsidRPr="00AB2672">
      <w:rPr>
        <w:b/>
      </w:rPr>
      <w:t>parkrowerowy</w:t>
    </w:r>
    <w:r>
      <w:rPr>
        <w:b/>
      </w:rPr>
      <w:t>@</w:t>
    </w:r>
    <w:r w:rsidRPr="00AB2672">
      <w:rPr>
        <w:b/>
      </w:rPr>
      <w:t>parkrowerowy</w:t>
    </w:r>
    <w:r>
      <w:rPr>
        <w:b/>
      </w:rPr>
      <w:t xml:space="preserve">.pl, </w:t>
    </w:r>
    <w:r w:rsidR="00AB2672" w:rsidRPr="00AB2672">
      <w:rPr>
        <w:b/>
      </w:rPr>
      <w:t>www.parkrowerowy.pl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D7" w:rsidRDefault="008658D7" w:rsidP="00AB2672">
      <w:pPr>
        <w:spacing w:after="0"/>
      </w:pPr>
      <w:r>
        <w:separator/>
      </w:r>
    </w:p>
  </w:footnote>
  <w:footnote w:type="continuationSeparator" w:id="1">
    <w:p w:rsidR="008658D7" w:rsidRDefault="008658D7" w:rsidP="00AB26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72" w:rsidRDefault="00521A8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276pt;height: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B30"/>
    <w:multiLevelType w:val="hybridMultilevel"/>
    <w:tmpl w:val="44D8A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CAC"/>
    <w:multiLevelType w:val="hybridMultilevel"/>
    <w:tmpl w:val="6BA4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6B23"/>
    <w:multiLevelType w:val="hybridMultilevel"/>
    <w:tmpl w:val="DCCE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5C0"/>
    <w:multiLevelType w:val="hybridMultilevel"/>
    <w:tmpl w:val="E6200D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3751A6"/>
    <w:multiLevelType w:val="hybridMultilevel"/>
    <w:tmpl w:val="A7AE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A5535"/>
    <w:multiLevelType w:val="hybridMultilevel"/>
    <w:tmpl w:val="3FC48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0197C"/>
    <w:multiLevelType w:val="hybridMultilevel"/>
    <w:tmpl w:val="8FE4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7A9B"/>
    <w:multiLevelType w:val="hybridMultilevel"/>
    <w:tmpl w:val="0AC8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3499D"/>
    <w:multiLevelType w:val="hybridMultilevel"/>
    <w:tmpl w:val="180A88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D4C78"/>
    <w:multiLevelType w:val="hybridMultilevel"/>
    <w:tmpl w:val="C930E5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239AF"/>
    <w:multiLevelType w:val="hybridMultilevel"/>
    <w:tmpl w:val="747C580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4E58AD"/>
    <w:multiLevelType w:val="hybridMultilevel"/>
    <w:tmpl w:val="3EFA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6051F"/>
    <w:multiLevelType w:val="hybridMultilevel"/>
    <w:tmpl w:val="C17C2F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B90A29"/>
    <w:multiLevelType w:val="hybridMultilevel"/>
    <w:tmpl w:val="33E6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33634"/>
    <w:multiLevelType w:val="hybridMultilevel"/>
    <w:tmpl w:val="D390B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2725C"/>
    <w:multiLevelType w:val="hybridMultilevel"/>
    <w:tmpl w:val="E74E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6D1F"/>
    <w:multiLevelType w:val="hybridMultilevel"/>
    <w:tmpl w:val="33E6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117D"/>
    <w:multiLevelType w:val="hybridMultilevel"/>
    <w:tmpl w:val="693CB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B09"/>
    <w:multiLevelType w:val="hybridMultilevel"/>
    <w:tmpl w:val="064C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71345"/>
    <w:multiLevelType w:val="hybridMultilevel"/>
    <w:tmpl w:val="18BC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93D79"/>
    <w:multiLevelType w:val="hybridMultilevel"/>
    <w:tmpl w:val="39F8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C090F"/>
    <w:multiLevelType w:val="hybridMultilevel"/>
    <w:tmpl w:val="A7AE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9"/>
  </w:num>
  <w:num w:numId="5">
    <w:abstractNumId w:val="17"/>
  </w:num>
  <w:num w:numId="6">
    <w:abstractNumId w:val="14"/>
  </w:num>
  <w:num w:numId="7">
    <w:abstractNumId w:val="4"/>
  </w:num>
  <w:num w:numId="8">
    <w:abstractNumId w:val="0"/>
  </w:num>
  <w:num w:numId="9">
    <w:abstractNumId w:val="21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"/>
  </w:num>
  <w:num w:numId="16">
    <w:abstractNumId w:val="11"/>
  </w:num>
  <w:num w:numId="17">
    <w:abstractNumId w:val="7"/>
  </w:num>
  <w:num w:numId="18">
    <w:abstractNumId w:val="2"/>
  </w:num>
  <w:num w:numId="19">
    <w:abstractNumId w:val="6"/>
  </w:num>
  <w:num w:numId="20">
    <w:abstractNumId w:val="3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FE0"/>
    <w:rsid w:val="00010CC3"/>
    <w:rsid w:val="00011BD8"/>
    <w:rsid w:val="0003445B"/>
    <w:rsid w:val="00034C40"/>
    <w:rsid w:val="000755AF"/>
    <w:rsid w:val="00084041"/>
    <w:rsid w:val="00093181"/>
    <w:rsid w:val="0009537B"/>
    <w:rsid w:val="000A1F74"/>
    <w:rsid w:val="000A2A6F"/>
    <w:rsid w:val="000A7B23"/>
    <w:rsid w:val="000C11A5"/>
    <w:rsid w:val="000C35A2"/>
    <w:rsid w:val="000D6182"/>
    <w:rsid w:val="000F2D21"/>
    <w:rsid w:val="00125D0D"/>
    <w:rsid w:val="001262A2"/>
    <w:rsid w:val="00140ECA"/>
    <w:rsid w:val="00151BAE"/>
    <w:rsid w:val="00162676"/>
    <w:rsid w:val="00172834"/>
    <w:rsid w:val="00182A2C"/>
    <w:rsid w:val="001872B3"/>
    <w:rsid w:val="00191062"/>
    <w:rsid w:val="001954D2"/>
    <w:rsid w:val="001B4BBB"/>
    <w:rsid w:val="001B5AFA"/>
    <w:rsid w:val="001B5C2D"/>
    <w:rsid w:val="001C2D1B"/>
    <w:rsid w:val="001C325C"/>
    <w:rsid w:val="001D39B9"/>
    <w:rsid w:val="001D5C5F"/>
    <w:rsid w:val="002038F9"/>
    <w:rsid w:val="00237922"/>
    <w:rsid w:val="00256B20"/>
    <w:rsid w:val="00257CE1"/>
    <w:rsid w:val="00262EA0"/>
    <w:rsid w:val="002836CF"/>
    <w:rsid w:val="00286523"/>
    <w:rsid w:val="002873FF"/>
    <w:rsid w:val="002A62EA"/>
    <w:rsid w:val="002B23AB"/>
    <w:rsid w:val="002B7E78"/>
    <w:rsid w:val="002C2FA9"/>
    <w:rsid w:val="002C7CF8"/>
    <w:rsid w:val="002D0858"/>
    <w:rsid w:val="002D2920"/>
    <w:rsid w:val="002E4D5B"/>
    <w:rsid w:val="00305AA7"/>
    <w:rsid w:val="0031626F"/>
    <w:rsid w:val="00317814"/>
    <w:rsid w:val="00327456"/>
    <w:rsid w:val="003402C4"/>
    <w:rsid w:val="00343E25"/>
    <w:rsid w:val="003548C7"/>
    <w:rsid w:val="00364C8B"/>
    <w:rsid w:val="00366137"/>
    <w:rsid w:val="003969F4"/>
    <w:rsid w:val="003A6AAA"/>
    <w:rsid w:val="003A78CF"/>
    <w:rsid w:val="003D6163"/>
    <w:rsid w:val="00412934"/>
    <w:rsid w:val="0043627A"/>
    <w:rsid w:val="00437076"/>
    <w:rsid w:val="00463516"/>
    <w:rsid w:val="004750E9"/>
    <w:rsid w:val="004954D6"/>
    <w:rsid w:val="004A55A5"/>
    <w:rsid w:val="004A6A9E"/>
    <w:rsid w:val="004B5AA4"/>
    <w:rsid w:val="004B7D54"/>
    <w:rsid w:val="004F0505"/>
    <w:rsid w:val="005003F3"/>
    <w:rsid w:val="00513028"/>
    <w:rsid w:val="00513651"/>
    <w:rsid w:val="00515B98"/>
    <w:rsid w:val="00521A84"/>
    <w:rsid w:val="00523911"/>
    <w:rsid w:val="00557C1B"/>
    <w:rsid w:val="00560F78"/>
    <w:rsid w:val="00562268"/>
    <w:rsid w:val="0056516F"/>
    <w:rsid w:val="0057323C"/>
    <w:rsid w:val="00577E9A"/>
    <w:rsid w:val="005812F8"/>
    <w:rsid w:val="00581E84"/>
    <w:rsid w:val="00586249"/>
    <w:rsid w:val="00593B26"/>
    <w:rsid w:val="005A6564"/>
    <w:rsid w:val="005C222B"/>
    <w:rsid w:val="005D4223"/>
    <w:rsid w:val="005D4515"/>
    <w:rsid w:val="005E2223"/>
    <w:rsid w:val="005E55F3"/>
    <w:rsid w:val="005E5916"/>
    <w:rsid w:val="005E67B3"/>
    <w:rsid w:val="005F74D8"/>
    <w:rsid w:val="00614718"/>
    <w:rsid w:val="00620856"/>
    <w:rsid w:val="0062311F"/>
    <w:rsid w:val="00640C40"/>
    <w:rsid w:val="00673165"/>
    <w:rsid w:val="00675323"/>
    <w:rsid w:val="00676A72"/>
    <w:rsid w:val="0067759E"/>
    <w:rsid w:val="006831BD"/>
    <w:rsid w:val="006856E1"/>
    <w:rsid w:val="0069187E"/>
    <w:rsid w:val="006A78E6"/>
    <w:rsid w:val="006B202E"/>
    <w:rsid w:val="006B2A80"/>
    <w:rsid w:val="006B2B07"/>
    <w:rsid w:val="006B7C2D"/>
    <w:rsid w:val="006E1E45"/>
    <w:rsid w:val="007046A7"/>
    <w:rsid w:val="00706BF4"/>
    <w:rsid w:val="007110BC"/>
    <w:rsid w:val="00713430"/>
    <w:rsid w:val="007273F7"/>
    <w:rsid w:val="00727AF2"/>
    <w:rsid w:val="007671E6"/>
    <w:rsid w:val="00775E7E"/>
    <w:rsid w:val="00781450"/>
    <w:rsid w:val="00785696"/>
    <w:rsid w:val="0079593C"/>
    <w:rsid w:val="00795DDA"/>
    <w:rsid w:val="007A78D3"/>
    <w:rsid w:val="007B2A8A"/>
    <w:rsid w:val="007B70D7"/>
    <w:rsid w:val="007D44D7"/>
    <w:rsid w:val="007E14B3"/>
    <w:rsid w:val="007F1095"/>
    <w:rsid w:val="0083193A"/>
    <w:rsid w:val="008414B8"/>
    <w:rsid w:val="0086218D"/>
    <w:rsid w:val="008658D7"/>
    <w:rsid w:val="0088499B"/>
    <w:rsid w:val="008849E5"/>
    <w:rsid w:val="00892902"/>
    <w:rsid w:val="008B0205"/>
    <w:rsid w:val="008C0978"/>
    <w:rsid w:val="008E5B93"/>
    <w:rsid w:val="008F32BE"/>
    <w:rsid w:val="008F341C"/>
    <w:rsid w:val="00906CAE"/>
    <w:rsid w:val="00934986"/>
    <w:rsid w:val="00953651"/>
    <w:rsid w:val="00955083"/>
    <w:rsid w:val="00956446"/>
    <w:rsid w:val="0098065B"/>
    <w:rsid w:val="00984E47"/>
    <w:rsid w:val="00996A04"/>
    <w:rsid w:val="009D3F31"/>
    <w:rsid w:val="009D5ECB"/>
    <w:rsid w:val="009D7703"/>
    <w:rsid w:val="009F6F3B"/>
    <w:rsid w:val="00A063AA"/>
    <w:rsid w:val="00A12148"/>
    <w:rsid w:val="00A16615"/>
    <w:rsid w:val="00A3068C"/>
    <w:rsid w:val="00A64842"/>
    <w:rsid w:val="00A70250"/>
    <w:rsid w:val="00A93580"/>
    <w:rsid w:val="00A96985"/>
    <w:rsid w:val="00AA50C5"/>
    <w:rsid w:val="00AB2672"/>
    <w:rsid w:val="00AD673B"/>
    <w:rsid w:val="00AE4DAE"/>
    <w:rsid w:val="00AF3AA9"/>
    <w:rsid w:val="00B0719C"/>
    <w:rsid w:val="00B11708"/>
    <w:rsid w:val="00B12B6B"/>
    <w:rsid w:val="00B12CB6"/>
    <w:rsid w:val="00B14D05"/>
    <w:rsid w:val="00B14DA6"/>
    <w:rsid w:val="00B36B9B"/>
    <w:rsid w:val="00B42D79"/>
    <w:rsid w:val="00B75558"/>
    <w:rsid w:val="00B80BB8"/>
    <w:rsid w:val="00B90C4B"/>
    <w:rsid w:val="00B91D01"/>
    <w:rsid w:val="00BA2F42"/>
    <w:rsid w:val="00BD11A9"/>
    <w:rsid w:val="00BE5625"/>
    <w:rsid w:val="00BE79DC"/>
    <w:rsid w:val="00C028E0"/>
    <w:rsid w:val="00C03E28"/>
    <w:rsid w:val="00C20B90"/>
    <w:rsid w:val="00C25383"/>
    <w:rsid w:val="00C26025"/>
    <w:rsid w:val="00C32F3E"/>
    <w:rsid w:val="00C362AB"/>
    <w:rsid w:val="00C61CB4"/>
    <w:rsid w:val="00C9356C"/>
    <w:rsid w:val="00CA57C5"/>
    <w:rsid w:val="00CC7F97"/>
    <w:rsid w:val="00CF1191"/>
    <w:rsid w:val="00D03DB7"/>
    <w:rsid w:val="00D249CC"/>
    <w:rsid w:val="00D5558D"/>
    <w:rsid w:val="00D56450"/>
    <w:rsid w:val="00D65E4F"/>
    <w:rsid w:val="00D71CAD"/>
    <w:rsid w:val="00D73268"/>
    <w:rsid w:val="00D73798"/>
    <w:rsid w:val="00D82507"/>
    <w:rsid w:val="00D841A6"/>
    <w:rsid w:val="00D947BD"/>
    <w:rsid w:val="00DC439F"/>
    <w:rsid w:val="00DE3BFF"/>
    <w:rsid w:val="00DE6415"/>
    <w:rsid w:val="00DF4685"/>
    <w:rsid w:val="00E14404"/>
    <w:rsid w:val="00E3622F"/>
    <w:rsid w:val="00E522F4"/>
    <w:rsid w:val="00E57824"/>
    <w:rsid w:val="00E63224"/>
    <w:rsid w:val="00E76627"/>
    <w:rsid w:val="00E82452"/>
    <w:rsid w:val="00E82E1D"/>
    <w:rsid w:val="00E83FE0"/>
    <w:rsid w:val="00E976EF"/>
    <w:rsid w:val="00EB7E7F"/>
    <w:rsid w:val="00ED646C"/>
    <w:rsid w:val="00F00E4C"/>
    <w:rsid w:val="00F23008"/>
    <w:rsid w:val="00F76ED3"/>
    <w:rsid w:val="00F775D5"/>
    <w:rsid w:val="00F81187"/>
    <w:rsid w:val="00F875F1"/>
    <w:rsid w:val="00F9426E"/>
    <w:rsid w:val="00FA5CAB"/>
    <w:rsid w:val="00FB2831"/>
    <w:rsid w:val="00FB6974"/>
    <w:rsid w:val="00FC4D31"/>
    <w:rsid w:val="00FD1BFA"/>
    <w:rsid w:val="00FD7A4E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2F8"/>
    <w:pPr>
      <w:spacing w:after="200"/>
    </w:pPr>
    <w:rPr>
      <w:lang w:val="pl-PL" w:eastAsia="pl-P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12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12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5812F8"/>
    <w:rPr>
      <w:rFonts w:ascii="Cambria" w:eastAsia="Times New Roman" w:hAnsi="Cambria" w:cs="Times New Roman"/>
    </w:rPr>
  </w:style>
  <w:style w:type="character" w:styleId="Odkazjemn">
    <w:name w:val="Subtle Reference"/>
    <w:basedOn w:val="Standardnpsmoodstavce"/>
    <w:uiPriority w:val="31"/>
    <w:qFormat/>
    <w:rsid w:val="005812F8"/>
    <w:rPr>
      <w:smallCaps/>
      <w:color w:val="C0504D"/>
      <w:u w:val="single"/>
    </w:rPr>
  </w:style>
  <w:style w:type="paragraph" w:styleId="Zptenadresanaoblku">
    <w:name w:val="envelope return"/>
    <w:basedOn w:val="Normln"/>
    <w:uiPriority w:val="99"/>
    <w:semiHidden/>
    <w:unhideWhenUsed/>
    <w:rsid w:val="00D73268"/>
    <w:pPr>
      <w:spacing w:after="0"/>
    </w:pPr>
    <w:rPr>
      <w:rFonts w:eastAsia="Times New Roman"/>
    </w:rPr>
  </w:style>
  <w:style w:type="paragraph" w:styleId="Adresanaoblku">
    <w:name w:val="envelope address"/>
    <w:basedOn w:val="Normln"/>
    <w:uiPriority w:val="99"/>
    <w:semiHidden/>
    <w:unhideWhenUsed/>
    <w:rsid w:val="00706BF4"/>
    <w:pPr>
      <w:framePr w:w="7920" w:h="1980" w:hRule="exact" w:hSpace="141" w:wrap="auto" w:hAnchor="page" w:xAlign="center" w:yAlign="bottom"/>
      <w:spacing w:after="0"/>
      <w:ind w:left="2880"/>
    </w:pPr>
    <w:rPr>
      <w:rFonts w:eastAsia="Times New Roman"/>
      <w:b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6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696"/>
    <w:rPr>
      <w:rFonts w:ascii="Tahoma" w:hAnsi="Tahoma" w:cs="Tahoma"/>
      <w:sz w:val="16"/>
      <w:szCs w:val="16"/>
      <w:lang w:eastAsia="pl-PL"/>
    </w:rPr>
  </w:style>
  <w:style w:type="paragraph" w:styleId="Zhlav">
    <w:name w:val="header"/>
    <w:basedOn w:val="Normln"/>
    <w:link w:val="ZhlavChar"/>
    <w:uiPriority w:val="99"/>
    <w:unhideWhenUsed/>
    <w:rsid w:val="00AB26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B2672"/>
    <w:rPr>
      <w:sz w:val="20"/>
      <w:lang w:eastAsia="pl-PL"/>
    </w:rPr>
  </w:style>
  <w:style w:type="paragraph" w:styleId="Zpat">
    <w:name w:val="footer"/>
    <w:basedOn w:val="Normln"/>
    <w:link w:val="ZpatChar"/>
    <w:uiPriority w:val="99"/>
    <w:unhideWhenUsed/>
    <w:rsid w:val="00AB26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B2672"/>
    <w:rPr>
      <w:sz w:val="20"/>
      <w:lang w:eastAsia="pl-PL"/>
    </w:rPr>
  </w:style>
  <w:style w:type="paragraph" w:styleId="Odstavecseseznamem">
    <w:name w:val="List Paragraph"/>
    <w:basedOn w:val="Normln"/>
    <w:uiPriority w:val="34"/>
    <w:qFormat/>
    <w:rsid w:val="004F0505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5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5DDA"/>
    <w:rPr>
      <w:rFonts w:ascii="Courier New" w:eastAsia="Times New Roman" w:hAnsi="Courier New" w:cs="Courier New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944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Protokół walnego zebrania 2014</vt:lpstr>
      <vt:lpstr>Protokół walnego zebrania 2014</vt:lpstr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walnego zebrania 2014</dc:title>
  <dc:subject/>
  <dc:creator>bh</dc:creator>
  <cp:keywords>Park Rowerowy Czarna Góra</cp:keywords>
  <cp:lastModifiedBy>lubosx</cp:lastModifiedBy>
  <cp:revision>6</cp:revision>
  <dcterms:created xsi:type="dcterms:W3CDTF">2014-05-28T19:54:00Z</dcterms:created>
  <dcterms:modified xsi:type="dcterms:W3CDTF">2014-05-29T15:37:00Z</dcterms:modified>
</cp:coreProperties>
</file>