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AA2F66" w14:textId="77777777" w:rsidR="002A1861" w:rsidRDefault="006603F8" w:rsidP="00D03F20">
      <w:pPr>
        <w:pStyle w:val="Heading1"/>
        <w:spacing w:before="0"/>
        <w:jc w:val="both"/>
      </w:pPr>
      <w:r>
        <w:t>Zranění jsou mi v patách</w:t>
      </w:r>
    </w:p>
    <w:p w14:paraId="42E95118" w14:textId="77777777" w:rsidR="00D03F20" w:rsidRDefault="00D03F20" w:rsidP="00D03F20">
      <w:pPr>
        <w:spacing w:after="0"/>
        <w:jc w:val="both"/>
      </w:pPr>
    </w:p>
    <w:p w14:paraId="0BD8D4EC" w14:textId="77777777" w:rsidR="00D03F20" w:rsidRDefault="00D03F20" w:rsidP="00D03F20">
      <w:pPr>
        <w:spacing w:after="0"/>
        <w:jc w:val="both"/>
      </w:pPr>
    </w:p>
    <w:p w14:paraId="186D14FD" w14:textId="77777777" w:rsidR="0082483D" w:rsidRDefault="006603F8" w:rsidP="0082483D">
      <w:pPr>
        <w:spacing w:after="0"/>
        <w:jc w:val="both"/>
      </w:pPr>
      <w:r>
        <w:t>Nominoval jsem se jako jediný elitní muž – sjezdař do národního týmu, který vyráží na MS do Jižní Afriky, což bylo super.</w:t>
      </w:r>
      <w:r w:rsidR="0082483D" w:rsidRPr="0082483D">
        <w:t xml:space="preserve"> </w:t>
      </w:r>
      <w:r w:rsidR="0082483D">
        <w:t>Ale jinak pro mě nebyly poslední dva měsíce úplně nejlepší.</w:t>
      </w:r>
    </w:p>
    <w:p w14:paraId="2BCAEAAE" w14:textId="77777777" w:rsidR="006603F8" w:rsidRDefault="006603F8" w:rsidP="00D03F20">
      <w:pPr>
        <w:jc w:val="both"/>
      </w:pPr>
    </w:p>
    <w:p w14:paraId="2299D49A" w14:textId="77777777" w:rsidR="006603F8" w:rsidRPr="006603F8" w:rsidRDefault="006603F8" w:rsidP="00D03F20">
      <w:pPr>
        <w:jc w:val="both"/>
        <w:rPr>
          <w:b/>
        </w:rPr>
      </w:pPr>
      <w:r w:rsidRPr="006603F8">
        <w:rPr>
          <w:b/>
        </w:rPr>
        <w:t>Málem jsem to nedal…</w:t>
      </w:r>
    </w:p>
    <w:p w14:paraId="027DE50D" w14:textId="77777777" w:rsidR="006603F8" w:rsidRDefault="006603F8" w:rsidP="00D03F20">
      <w:pPr>
        <w:jc w:val="both"/>
      </w:pPr>
      <w:r>
        <w:t xml:space="preserve">Tři týdny před odletem jsem se zúčastnil Slovenského poháru na Kubínské Holi. Nějak mi to tam od začátku nesedělo. Dost jsem padal, ale tak nějak s rozumem. Ve finálové jízdě se mi ale stalo něco, co jsem nečekal. Najel jsem na wallride, vidím nalomené jedno z prken. Jakmile jsem ale najel na to místo, prolomilo se další a vzalo mi to přední kolo. Bylo to docela z kopce a byla to slušná rána. Kolenem přímo na kámen. </w:t>
      </w:r>
      <w:r w:rsidR="007A7A94">
        <w:t>Okamžitě mi to</w:t>
      </w:r>
      <w:r>
        <w:t xml:space="preserve"> oteklo a než jsem dojel do nemocnice, měl jsem to jako grepfrujt. 4x mi z k</w:t>
      </w:r>
      <w:r w:rsidR="007A7A94">
        <w:t>olene</w:t>
      </w:r>
      <w:r>
        <w:t xml:space="preserve"> museli vysávat krev, pak taky sraženou krev z hematomu, který se mi vytvořil nad kolenem. Nemohl jsem jet ani finále ČP na Špičáku a tím pádem mi uniklo o pár bodů celkové vítězství</w:t>
      </w:r>
      <w:r w:rsidR="0082483D">
        <w:t xml:space="preserve"> pro rok 2013</w:t>
      </w:r>
      <w:r>
        <w:t xml:space="preserve">. </w:t>
      </w:r>
    </w:p>
    <w:p w14:paraId="32C8D3AE" w14:textId="77777777" w:rsidR="00D03F20" w:rsidRPr="00D03F20" w:rsidRDefault="00D03F20" w:rsidP="00D03F20">
      <w:pPr>
        <w:jc w:val="center"/>
        <w:rPr>
          <w:sz w:val="20"/>
          <w:szCs w:val="20"/>
        </w:rPr>
      </w:pPr>
      <w:r w:rsidRPr="00D03F20">
        <w:rPr>
          <w:noProof/>
          <w:sz w:val="20"/>
          <w:szCs w:val="20"/>
          <w:lang w:eastAsia="cs-CZ"/>
        </w:rPr>
        <w:drawing>
          <wp:inline distT="0" distB="0" distL="0" distR="0" wp14:anchorId="47D85242" wp14:editId="50D8911B">
            <wp:extent cx="5760720" cy="38423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oleno.jpg"/>
                    <pic:cNvPicPr/>
                  </pic:nvPicPr>
                  <pic:blipFill>
                    <a:blip r:embed="rId7">
                      <a:extLst>
                        <a:ext uri="{28A0092B-C50C-407E-A947-70E740481C1C}">
                          <a14:useLocalDpi xmlns:a14="http://schemas.microsoft.com/office/drawing/2010/main" val="0"/>
                        </a:ext>
                      </a:extLst>
                    </a:blip>
                    <a:stretch>
                      <a:fillRect/>
                    </a:stretch>
                  </pic:blipFill>
                  <pic:spPr>
                    <a:xfrm>
                      <a:off x="0" y="0"/>
                      <a:ext cx="5760720" cy="3842385"/>
                    </a:xfrm>
                    <a:prstGeom prst="rect">
                      <a:avLst/>
                    </a:prstGeom>
                  </pic:spPr>
                </pic:pic>
              </a:graphicData>
            </a:graphic>
          </wp:inline>
        </w:drawing>
      </w:r>
      <w:r w:rsidRPr="00D03F20">
        <w:rPr>
          <w:sz w:val="20"/>
          <w:szCs w:val="20"/>
        </w:rPr>
        <w:br/>
        <w:t>Moje koleno cca po 11ti dnech. Zbývá cca 10dní do odletu.</w:t>
      </w:r>
    </w:p>
    <w:p w14:paraId="5D6D7747" w14:textId="77777777" w:rsidR="006603F8" w:rsidRDefault="006603F8" w:rsidP="00D03F20">
      <w:pPr>
        <w:jc w:val="both"/>
      </w:pPr>
      <w:r>
        <w:t xml:space="preserve">Jak se odlet do Afriky blížil, byl jsem trošku </w:t>
      </w:r>
      <w:r w:rsidR="0082483D">
        <w:t>nervózní</w:t>
      </w:r>
      <w:r>
        <w:t>, jestli stihnu</w:t>
      </w:r>
      <w:r w:rsidR="0082483D">
        <w:t xml:space="preserve"> koleno zaléčit</w:t>
      </w:r>
      <w:r>
        <w:t>. Pocit se ale zlepšoval a já necelý týden před odletem byl schopen otočit nohu na silničce. Párkrát jsem vyjel a den před odletem jsem sednul na můj Banshee Prime a šel zkusit koleno do terénu.</w:t>
      </w:r>
      <w:r w:rsidR="00F8493A">
        <w:t xml:space="preserve"> Trošku to bolelo, ale šlo to. </w:t>
      </w:r>
      <w:r w:rsidR="0082483D">
        <w:t>D</w:t>
      </w:r>
      <w:r w:rsidR="00F8493A">
        <w:t>o závodu</w:t>
      </w:r>
      <w:r w:rsidR="0082483D">
        <w:t xml:space="preserve"> zbýval ještě víc než týden a já </w:t>
      </w:r>
      <w:r w:rsidR="00843003">
        <w:t>věděl, že</w:t>
      </w:r>
      <w:r w:rsidR="00F8493A">
        <w:t xml:space="preserve"> to dám.</w:t>
      </w:r>
    </w:p>
    <w:p w14:paraId="4B85D10F" w14:textId="77777777" w:rsidR="00F8493A" w:rsidRDefault="00F8493A" w:rsidP="00D03F20">
      <w:pPr>
        <w:jc w:val="both"/>
      </w:pPr>
    </w:p>
    <w:p w14:paraId="67B2065C" w14:textId="77777777" w:rsidR="00D03F20" w:rsidRDefault="00D03F20" w:rsidP="00D03F20">
      <w:pPr>
        <w:jc w:val="both"/>
        <w:rPr>
          <w:b/>
        </w:rPr>
      </w:pPr>
    </w:p>
    <w:p w14:paraId="33AAF66D" w14:textId="77777777" w:rsidR="00E404B3" w:rsidRDefault="00E404B3" w:rsidP="00D03F20">
      <w:pPr>
        <w:jc w:val="both"/>
        <w:rPr>
          <w:b/>
        </w:rPr>
      </w:pPr>
    </w:p>
    <w:p w14:paraId="40BC88DE" w14:textId="77777777" w:rsidR="00F8493A" w:rsidRPr="00F8493A" w:rsidRDefault="00F8493A" w:rsidP="00D03F20">
      <w:pPr>
        <w:jc w:val="both"/>
        <w:rPr>
          <w:b/>
        </w:rPr>
      </w:pPr>
      <w:r w:rsidRPr="00F8493A">
        <w:rPr>
          <w:b/>
        </w:rPr>
        <w:t>Afrika!</w:t>
      </w:r>
    </w:p>
    <w:p w14:paraId="1BDB7B40" w14:textId="77777777" w:rsidR="00D03F20" w:rsidRDefault="00F8493A" w:rsidP="00D03F20">
      <w:pPr>
        <w:jc w:val="both"/>
      </w:pPr>
      <w:r>
        <w:lastRenderedPageBreak/>
        <w:t>Měl jsem opravdu radost, že jsem do Afriky mohl odletět. Už jsem měl strach, že to dopadne jako minulý rok, kdy mě týden před MS zastavilo 10 stehů na ukazováčku levé ruky.</w:t>
      </w:r>
    </w:p>
    <w:p w14:paraId="4E140E7B" w14:textId="77777777" w:rsidR="00D03F20" w:rsidRDefault="00F8493A" w:rsidP="00D03F20">
      <w:pPr>
        <w:jc w:val="both"/>
      </w:pPr>
      <w:r>
        <w:t>Stihnul jsem to! Měl jsem nabalenou svojí Legendu Mk2 a trénink začínal po pár dnech aklimatizace. Byl jsem v Africe poprvé a nevěděl co čekat. Trať byla hrozně rychlá, kluzká a ano…hodně na fyzičku. Měl jsem sebou vš</w:t>
      </w:r>
      <w:r w:rsidR="00D03F20">
        <w:t>echno jako vždycky, což nebylo ú</w:t>
      </w:r>
      <w:r>
        <w:t xml:space="preserve">plně nejlíp na tuhle dráhu. Všichni odlehčovali, dávali speciální semislick gumy, někdo jel na enduru, mini-dh kole, nasazovali se 650b a 29kola. No nic, neměl jsem na výběr. V sobotu po dešti jsem se konečně na trati začal cítit vesměs dobře. V pátek totiž zapršelo. V měřeném tréninku jsem si to chtěl zkusit, ale na rovince jsem cítil, že po tom zranění nemám tolik sil, abych s nimi mohl </w:t>
      </w:r>
      <w:r w:rsidR="00843003">
        <w:t>mrhat, tak</w:t>
      </w:r>
      <w:r>
        <w:t xml:space="preserve"> jsem hodně zvolnil a šetřil</w:t>
      </w:r>
      <w:r w:rsidR="0082483D">
        <w:t xml:space="preserve"> síly</w:t>
      </w:r>
      <w:r>
        <w:t xml:space="preserve"> na neděli. Dojel jsem</w:t>
      </w:r>
      <w:r w:rsidR="0082483D">
        <w:t xml:space="preserve"> na</w:t>
      </w:r>
      <w:r>
        <w:t xml:space="preserve"> </w:t>
      </w:r>
      <w:r w:rsidR="0082483D">
        <w:t>48. místě</w:t>
      </w:r>
      <w:r>
        <w:t xml:space="preserve"> </w:t>
      </w:r>
      <w:r w:rsidR="0082483D">
        <w:t>s</w:t>
      </w:r>
      <w:r>
        <w:t> hlavní ztrátou na šlapavém úseku</w:t>
      </w:r>
      <w:r w:rsidR="0082483D">
        <w:t>.</w:t>
      </w:r>
      <w:r>
        <w:t xml:space="preserve"> </w:t>
      </w:r>
      <w:r w:rsidR="0082483D">
        <w:t xml:space="preserve">Tohle </w:t>
      </w:r>
      <w:r>
        <w:t xml:space="preserve">jsem čekal a věděl jsem, že právě </w:t>
      </w:r>
      <w:r w:rsidR="00843003">
        <w:t xml:space="preserve">tady </w:t>
      </w:r>
      <w:r>
        <w:t>se bude lámat chleba.</w:t>
      </w:r>
      <w:r>
        <w:br/>
        <w:t>Můj cíl byl dojet top30. Věděl jsem, že na této trati budu muset hodně zabrat. Miniony od Maxxisu držely super, ale já jsem potřeboval extra rychlost. Ostříhaný střed pláště na zadním kole v kombinaci s lehkými koly od Spanku zaručoval to, co jsem potřeboval.</w:t>
      </w:r>
    </w:p>
    <w:p w14:paraId="727C626B" w14:textId="77777777" w:rsidR="00D03F20" w:rsidRPr="00D03F20" w:rsidRDefault="00D03F20" w:rsidP="00D03F20">
      <w:pPr>
        <w:jc w:val="center"/>
        <w:rPr>
          <w:rFonts w:asciiTheme="majorHAnsi" w:hAnsiTheme="majorHAnsi"/>
          <w:sz w:val="20"/>
        </w:rPr>
      </w:pPr>
      <w:r w:rsidRPr="00D03F20">
        <w:rPr>
          <w:rFonts w:asciiTheme="majorHAnsi" w:hAnsiTheme="majorHAnsi"/>
          <w:noProof/>
          <w:sz w:val="20"/>
          <w:lang w:eastAsia="cs-CZ"/>
        </w:rPr>
        <w:drawing>
          <wp:inline distT="0" distB="0" distL="0" distR="0" wp14:anchorId="1F439E90" wp14:editId="0026C76B">
            <wp:extent cx="5762847" cy="3843098"/>
            <wp:effectExtent l="0" t="0" r="9525"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5pb10035485 (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73016" cy="3849880"/>
                    </a:xfrm>
                    <a:prstGeom prst="rect">
                      <a:avLst/>
                    </a:prstGeom>
                  </pic:spPr>
                </pic:pic>
              </a:graphicData>
            </a:graphic>
          </wp:inline>
        </w:drawing>
      </w:r>
      <w:r w:rsidRPr="00D03F20">
        <w:rPr>
          <w:rFonts w:asciiTheme="majorHAnsi" w:hAnsiTheme="majorHAnsi" w:cs="Arial"/>
          <w:color w:val="000000"/>
          <w:sz w:val="20"/>
          <w:shd w:val="clear" w:color="auto" w:fill="FFFFFF"/>
        </w:rPr>
        <w:t>Wind bringing rain in, but not stopping the style. (c)EricPalmer</w:t>
      </w:r>
    </w:p>
    <w:p w14:paraId="28D885A1" w14:textId="77777777" w:rsidR="00D03F20" w:rsidRDefault="00F8493A" w:rsidP="00D03F20">
      <w:pPr>
        <w:jc w:val="both"/>
      </w:pPr>
      <w:r>
        <w:t>V neděli jsem chtěl dát jednu jízdu. Jen se zahřát a šetřit síly na finále.</w:t>
      </w:r>
      <w:r w:rsidR="00EF753D">
        <w:t xml:space="preserve"> </w:t>
      </w:r>
      <w:r w:rsidR="00EF753D" w:rsidRPr="00E404B3">
        <w:t xml:space="preserve">Nevím přesně proč, ale v té </w:t>
      </w:r>
      <w:r w:rsidR="00843003" w:rsidRPr="00E404B3">
        <w:t>největší</w:t>
      </w:r>
      <w:r w:rsidR="00EF753D" w:rsidRPr="00E404B3">
        <w:t xml:space="preserve"> rychlosti </w:t>
      </w:r>
      <w:r w:rsidR="00E404B3" w:rsidRPr="00E404B3">
        <w:t>na největším skoku jsem se dost nepříjemně rozsekal.</w:t>
      </w:r>
      <w:r w:rsidR="00EF753D" w:rsidRPr="00E404B3">
        <w:t xml:space="preserve"> Hodn</w:t>
      </w:r>
      <w:r w:rsidR="00EF753D">
        <w:t>ě tvrdej pád odnesl</w:t>
      </w:r>
      <w:r w:rsidR="00843003">
        <w:t>y</w:t>
      </w:r>
      <w:r w:rsidR="00EF753D">
        <w:t xml:space="preserve"> hlavně záda. Odvezli mě dolů do polní nemocnice.</w:t>
      </w:r>
    </w:p>
    <w:p w14:paraId="158B348D" w14:textId="77777777" w:rsidR="00D03F20" w:rsidRDefault="00D03F20" w:rsidP="00DA2DB0">
      <w:pPr>
        <w:jc w:val="center"/>
      </w:pPr>
      <w:r>
        <w:rPr>
          <w:noProof/>
          <w:lang w:eastAsia="cs-CZ"/>
        </w:rPr>
        <w:lastRenderedPageBreak/>
        <w:drawing>
          <wp:inline distT="0" distB="0" distL="0" distR="0" wp14:anchorId="6ABD03D3" wp14:editId="70489915">
            <wp:extent cx="5760720" cy="4302760"/>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atej-charvat-zraneni.jpg"/>
                    <pic:cNvPicPr/>
                  </pic:nvPicPr>
                  <pic:blipFill>
                    <a:blip r:embed="rId9">
                      <a:extLst>
                        <a:ext uri="{28A0092B-C50C-407E-A947-70E740481C1C}">
                          <a14:useLocalDpi xmlns:a14="http://schemas.microsoft.com/office/drawing/2010/main" val="0"/>
                        </a:ext>
                      </a:extLst>
                    </a:blip>
                    <a:stretch>
                      <a:fillRect/>
                    </a:stretch>
                  </pic:blipFill>
                  <pic:spPr>
                    <a:xfrm>
                      <a:off x="0" y="0"/>
                      <a:ext cx="5760720" cy="4302760"/>
                    </a:xfrm>
                    <a:prstGeom prst="rect">
                      <a:avLst/>
                    </a:prstGeom>
                  </pic:spPr>
                </pic:pic>
              </a:graphicData>
            </a:graphic>
          </wp:inline>
        </w:drawing>
      </w:r>
      <w:r>
        <w:br/>
      </w:r>
      <w:r w:rsidRPr="00DA2DB0">
        <w:rPr>
          <w:sz w:val="20"/>
        </w:rPr>
        <w:t xml:space="preserve">Jihoafrické sestřičky se </w:t>
      </w:r>
      <w:r w:rsidR="00DA2DB0" w:rsidRPr="00DA2DB0">
        <w:rPr>
          <w:sz w:val="20"/>
        </w:rPr>
        <w:t>o mě postaraly. ©mtbs.cz</w:t>
      </w:r>
    </w:p>
    <w:p w14:paraId="186BCE81" w14:textId="77777777" w:rsidR="00D03F20" w:rsidRDefault="00EF753D" w:rsidP="00D03F20">
      <w:pPr>
        <w:jc w:val="both"/>
      </w:pPr>
      <w:r>
        <w:br/>
        <w:t xml:space="preserve">Doktor mě vyšetřil a řekl, že si myslí, že jsem nejspíš jenom pořádně naraženej. Kluci mechanici a Motejl mi pomohli opravit kolo (díky) a já už jenom čekal s ledem na zádech, jestli budu schopen závodu. Bohužel, po dvou </w:t>
      </w:r>
      <w:r w:rsidR="00843003">
        <w:t>hodinách jsem</w:t>
      </w:r>
      <w:r>
        <w:t xml:space="preserve"> byl nucen to vzdát.</w:t>
      </w:r>
    </w:p>
    <w:p w14:paraId="7ADDF710" w14:textId="77777777" w:rsidR="00D03F20" w:rsidRDefault="00EF753D" w:rsidP="00D03F20">
      <w:pPr>
        <w:jc w:val="both"/>
      </w:pPr>
      <w:r>
        <w:t>V Africe jsem ještě večer jel na RTG, ale po příjezdu do nemocnice cca v 9 večer a spatření cca 50</w:t>
      </w:r>
      <w:r w:rsidR="00843003">
        <w:t xml:space="preserve"> </w:t>
      </w:r>
      <w:r>
        <w:t>ti čekajících černochů na jednoho doktora</w:t>
      </w:r>
      <w:r w:rsidR="00843003">
        <w:t>,</w:t>
      </w:r>
      <w:r>
        <w:t xml:space="preserve"> jsem se rozhodl to nechat až</w:t>
      </w:r>
      <w:r w:rsidR="00843003">
        <w:t xml:space="preserve"> do Čech</w:t>
      </w:r>
      <w:r>
        <w:t>.</w:t>
      </w:r>
    </w:p>
    <w:p w14:paraId="305C169A" w14:textId="77777777" w:rsidR="00F8493A" w:rsidRDefault="00EF753D" w:rsidP="00D03F20">
      <w:pPr>
        <w:jc w:val="both"/>
      </w:pPr>
      <w:r>
        <w:t>Do nemocnice</w:t>
      </w:r>
      <w:r w:rsidR="00843003">
        <w:t xml:space="preserve"> v Motole jsem</w:t>
      </w:r>
      <w:r>
        <w:t xml:space="preserve"> jel hned z letiště. Doktor objevil dvě malé prasklinky na dvou bočních výběžcích bederních obratlů. Mohlo to být o dost horší. S tímhle můžu dělat téměř všechno, jenom to trochu bolí. Je to něco jako když si nalomíte žebra. Musíte jen čekat.</w:t>
      </w:r>
    </w:p>
    <w:p w14:paraId="57DBDA1A" w14:textId="77777777" w:rsidR="00EF753D" w:rsidRDefault="00EF753D" w:rsidP="00D03F20">
      <w:pPr>
        <w:jc w:val="both"/>
      </w:pPr>
    </w:p>
    <w:p w14:paraId="284AEE37" w14:textId="77777777" w:rsidR="00DA2DB0" w:rsidRDefault="00DA2DB0" w:rsidP="00D03F20">
      <w:pPr>
        <w:jc w:val="both"/>
        <w:rPr>
          <w:b/>
        </w:rPr>
      </w:pPr>
    </w:p>
    <w:p w14:paraId="5DA1747E" w14:textId="77777777" w:rsidR="00DA2DB0" w:rsidRDefault="00DA2DB0" w:rsidP="00D03F20">
      <w:pPr>
        <w:jc w:val="both"/>
        <w:rPr>
          <w:b/>
        </w:rPr>
      </w:pPr>
    </w:p>
    <w:p w14:paraId="15FEEEAD" w14:textId="77777777" w:rsidR="00DA2DB0" w:rsidRDefault="00DA2DB0" w:rsidP="00D03F20">
      <w:pPr>
        <w:jc w:val="both"/>
        <w:rPr>
          <w:b/>
        </w:rPr>
      </w:pPr>
    </w:p>
    <w:p w14:paraId="701721B6" w14:textId="77777777" w:rsidR="00DA2DB0" w:rsidRDefault="00DA2DB0" w:rsidP="00D03F20">
      <w:pPr>
        <w:jc w:val="both"/>
        <w:rPr>
          <w:b/>
        </w:rPr>
      </w:pPr>
    </w:p>
    <w:p w14:paraId="42752C2B" w14:textId="77777777" w:rsidR="00DA2DB0" w:rsidRDefault="00DA2DB0" w:rsidP="00D03F20">
      <w:pPr>
        <w:jc w:val="both"/>
        <w:rPr>
          <w:b/>
        </w:rPr>
      </w:pPr>
    </w:p>
    <w:p w14:paraId="242C3A93" w14:textId="77777777" w:rsidR="00DA2DB0" w:rsidRDefault="00DA2DB0" w:rsidP="00D03F20">
      <w:pPr>
        <w:jc w:val="both"/>
        <w:rPr>
          <w:b/>
        </w:rPr>
      </w:pPr>
    </w:p>
    <w:p w14:paraId="4FCFE1C8" w14:textId="77777777" w:rsidR="00DA2DB0" w:rsidRDefault="00DA2DB0" w:rsidP="00D03F20">
      <w:pPr>
        <w:jc w:val="both"/>
        <w:rPr>
          <w:b/>
        </w:rPr>
      </w:pPr>
    </w:p>
    <w:p w14:paraId="7515A153" w14:textId="77777777" w:rsidR="00EF753D" w:rsidRPr="00EF753D" w:rsidRDefault="00EF753D" w:rsidP="00D03F20">
      <w:pPr>
        <w:jc w:val="both"/>
        <w:rPr>
          <w:b/>
        </w:rPr>
      </w:pPr>
      <w:r w:rsidRPr="00EF753D">
        <w:rPr>
          <w:b/>
        </w:rPr>
        <w:lastRenderedPageBreak/>
        <w:t>Zbytek sezony</w:t>
      </w:r>
    </w:p>
    <w:p w14:paraId="59DAEE07" w14:textId="77777777" w:rsidR="00EF753D" w:rsidRDefault="00EF753D" w:rsidP="00D03F20">
      <w:pPr>
        <w:jc w:val="both"/>
      </w:pPr>
      <w:r>
        <w:t>Na světový pohár do Norska se nepodívám. Je to moc daleko na to, že nejsem ve 100% formě a pořád je to světový pohár. Dám se do pořádku a uvidíme se v Leogangu! Další velký závod mě čeká v Mariboru – IXS European Cup a pak mistrovství Evropy v Bulharsku.</w:t>
      </w:r>
    </w:p>
    <w:p w14:paraId="3EEA6C91" w14:textId="77777777" w:rsidR="00EF753D" w:rsidRDefault="00DA2DB0" w:rsidP="00DA2DB0">
      <w:pPr>
        <w:jc w:val="center"/>
      </w:pPr>
      <w:r>
        <w:rPr>
          <w:noProof/>
          <w:lang w:eastAsia="cs-CZ"/>
        </w:rPr>
        <w:drawing>
          <wp:inline distT="0" distB="0" distL="0" distR="0" wp14:anchorId="2C25A448" wp14:editId="3B1C1621">
            <wp:extent cx="5760720" cy="324040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4pb10078825.jpg"/>
                    <pic:cNvPicPr/>
                  </pic:nvPicPr>
                  <pic:blipFill>
                    <a:blip r:embed="rId10">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r>
        <w:br/>
      </w:r>
      <w:r w:rsidRPr="00DA2DB0">
        <w:rPr>
          <w:sz w:val="20"/>
        </w:rPr>
        <w:t>Afrika je opravdu super!</w:t>
      </w:r>
    </w:p>
    <w:p w14:paraId="4253D157" w14:textId="77777777" w:rsidR="00DA2DB0" w:rsidRDefault="00DA2DB0" w:rsidP="00D03F20">
      <w:pPr>
        <w:jc w:val="both"/>
      </w:pPr>
    </w:p>
    <w:p w14:paraId="2492C834" w14:textId="77777777" w:rsidR="0035352C" w:rsidRDefault="0035352C" w:rsidP="00D03F20">
      <w:pPr>
        <w:jc w:val="both"/>
      </w:pPr>
      <w:r>
        <w:t xml:space="preserve">Zranění nemá </w:t>
      </w:r>
      <w:r w:rsidR="00843003">
        <w:t xml:space="preserve">rád </w:t>
      </w:r>
      <w:r>
        <w:t>nikdo, ale i o tom je sjezd.</w:t>
      </w:r>
      <w:r w:rsidR="008F6C4B">
        <w:t xml:space="preserve"> </w:t>
      </w:r>
    </w:p>
    <w:p w14:paraId="2E174550" w14:textId="77777777" w:rsidR="00DA2DB0" w:rsidRDefault="00DA2DB0" w:rsidP="00D03F20">
      <w:pPr>
        <w:jc w:val="both"/>
      </w:pPr>
    </w:p>
    <w:p w14:paraId="4DCAE068" w14:textId="77777777" w:rsidR="00D03F20" w:rsidRDefault="0035352C" w:rsidP="00D03F20">
      <w:pPr>
        <w:jc w:val="both"/>
      </w:pPr>
      <w:r>
        <w:t xml:space="preserve">Tady </w:t>
      </w:r>
      <w:r w:rsidR="00843003">
        <w:t xml:space="preserve">můžete zhlédnout </w:t>
      </w:r>
      <w:r>
        <w:t>krátké video z Jižní Afriky. Doufám, že se Vám bude líbit.</w:t>
      </w:r>
    </w:p>
    <w:p w14:paraId="7B0FE785" w14:textId="77777777" w:rsidR="00D03F20" w:rsidRDefault="00D03F20" w:rsidP="00D03F20">
      <w:pPr>
        <w:jc w:val="both"/>
      </w:pPr>
      <w:r>
        <w:rPr>
          <w:noProof/>
          <w:lang w:eastAsia="cs-CZ"/>
        </w:rPr>
        <w:drawing>
          <wp:inline distT="0" distB="0" distL="0" distR="0" wp14:anchorId="3F89BDC4" wp14:editId="2241D083">
            <wp:extent cx="5805377" cy="3238046"/>
            <wp:effectExtent l="0" t="0" r="5080" b="635"/>
            <wp:docPr id="1" name="Video 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 uri="{C809E66F-F1BF-436E-b5F7-EEA9579F0CBA}">
                          <wp15:webVideoPr xmlns:wp15="http://schemas.microsoft.com/office/word/2012/wordprocessingDrawing" embeddedHtml="&lt;iframe class=&quot;youtube-player&quot; src=&quot;http://www.youtube.com/embed/UvwBWtUfQPQ&quot; frameborder=&quot;0&quot; type=&quot;text/html&quot; width=&quot;816&quot; height=&quot;480&quot; /&gt;" h="480" w="816"/>
                        </a:ext>
                      </a:extLst>
                    </a:blip>
                    <a:srcRect t="12889" b="12743"/>
                    <a:stretch/>
                  </pic:blipFill>
                  <pic:spPr bwMode="auto">
                    <a:xfrm>
                      <a:off x="0" y="0"/>
                      <a:ext cx="5860624" cy="3268861"/>
                    </a:xfrm>
                    <a:prstGeom prst="rect">
                      <a:avLst/>
                    </a:prstGeom>
                    <a:ln>
                      <a:noFill/>
                    </a:ln>
                    <a:extLst>
                      <a:ext uri="{53640926-AAD7-44D8-BBD7-CCE9431645EC}">
                        <a14:shadowObscured xmlns:a14="http://schemas.microsoft.com/office/drawing/2010/main"/>
                      </a:ext>
                    </a:extLst>
                  </pic:spPr>
                </pic:pic>
              </a:graphicData>
            </a:graphic>
          </wp:inline>
        </w:drawing>
      </w:r>
    </w:p>
    <w:p w14:paraId="2C31CF2E" w14:textId="7133346C" w:rsidR="008F6C4B" w:rsidRDefault="008F6C4B" w:rsidP="00D03F20">
      <w:pPr>
        <w:jc w:val="both"/>
      </w:pPr>
      <w:r>
        <w:t xml:space="preserve">Díky za podporu všem mým </w:t>
      </w:r>
      <w:r w:rsidR="00C92265">
        <w:t>partnerům</w:t>
      </w:r>
      <w:bookmarkStart w:id="0" w:name="_GoBack"/>
      <w:bookmarkEnd w:id="0"/>
      <w:r>
        <w:t>:</w:t>
      </w:r>
    </w:p>
    <w:p w14:paraId="0DE5E6EA" w14:textId="7D125F01" w:rsidR="008F6C4B" w:rsidRDefault="008F6C4B" w:rsidP="008F6C4B">
      <w:r>
        <w:rPr>
          <w:rFonts w:ascii="Arial" w:hAnsi="Arial" w:cs="Arial"/>
          <w:color w:val="000000"/>
          <w:shd w:val="clear" w:color="auto" w:fill="FFFFFF"/>
        </w:rPr>
        <w:t>Banshee Bikes – www.bansheebikes.com</w:t>
      </w:r>
      <w:r>
        <w:rPr>
          <w:rFonts w:ascii="Arial" w:hAnsi="Arial" w:cs="Arial"/>
          <w:color w:val="000000"/>
        </w:rPr>
        <w:br/>
      </w:r>
      <w:r>
        <w:rPr>
          <w:rFonts w:ascii="Arial" w:hAnsi="Arial" w:cs="Arial"/>
          <w:color w:val="000000"/>
          <w:shd w:val="clear" w:color="auto" w:fill="FFFFFF"/>
        </w:rPr>
        <w:t>Spank – www.spank-ind.com</w:t>
      </w:r>
      <w:r>
        <w:rPr>
          <w:rFonts w:ascii="Arial" w:hAnsi="Arial" w:cs="Arial"/>
          <w:color w:val="000000"/>
        </w:rPr>
        <w:br/>
      </w:r>
      <w:r>
        <w:rPr>
          <w:rFonts w:ascii="Arial" w:hAnsi="Arial" w:cs="Arial"/>
          <w:color w:val="000000"/>
          <w:shd w:val="clear" w:color="auto" w:fill="FFFFFF"/>
        </w:rPr>
        <w:t>Raceface – www.raceface.com</w:t>
      </w:r>
      <w:r>
        <w:rPr>
          <w:rFonts w:ascii="Arial" w:hAnsi="Arial" w:cs="Arial"/>
          <w:color w:val="000000"/>
        </w:rPr>
        <w:br/>
      </w:r>
      <w:r>
        <w:rPr>
          <w:rFonts w:ascii="Arial" w:hAnsi="Arial" w:cs="Arial"/>
          <w:color w:val="000000"/>
          <w:shd w:val="clear" w:color="auto" w:fill="FFFFFF"/>
        </w:rPr>
        <w:t>Cane Creek – www.canecreek.com</w:t>
      </w:r>
      <w:r>
        <w:rPr>
          <w:rFonts w:ascii="Arial" w:hAnsi="Arial" w:cs="Arial"/>
          <w:color w:val="000000"/>
        </w:rPr>
        <w:br/>
      </w:r>
      <w:r>
        <w:rPr>
          <w:rFonts w:ascii="Arial" w:hAnsi="Arial" w:cs="Arial"/>
          <w:color w:val="000000"/>
          <w:shd w:val="clear" w:color="auto" w:fill="FFFFFF"/>
        </w:rPr>
        <w:t>HT – www.hti-pedals.com</w:t>
      </w:r>
      <w:r>
        <w:rPr>
          <w:rFonts w:ascii="Arial" w:hAnsi="Arial" w:cs="Arial"/>
          <w:color w:val="000000"/>
        </w:rPr>
        <w:br/>
      </w:r>
      <w:r>
        <w:rPr>
          <w:rFonts w:ascii="Arial" w:hAnsi="Arial" w:cs="Arial"/>
          <w:color w:val="000000"/>
          <w:shd w:val="clear" w:color="auto" w:fill="FFFFFF"/>
        </w:rPr>
        <w:t>E*13 – www.e13components.com</w:t>
      </w:r>
      <w:r>
        <w:rPr>
          <w:rFonts w:ascii="Arial" w:hAnsi="Arial" w:cs="Arial"/>
          <w:color w:val="000000"/>
        </w:rPr>
        <w:br/>
      </w:r>
      <w:r>
        <w:rPr>
          <w:rFonts w:ascii="Arial" w:hAnsi="Arial" w:cs="Arial"/>
          <w:color w:val="000000"/>
          <w:shd w:val="clear" w:color="auto" w:fill="FFFFFF"/>
        </w:rPr>
        <w:t>SDG – www.sdgcomponents.com</w:t>
      </w:r>
      <w:r>
        <w:rPr>
          <w:rFonts w:ascii="Arial" w:hAnsi="Arial" w:cs="Arial"/>
          <w:color w:val="000000"/>
        </w:rPr>
        <w:br/>
      </w:r>
      <w:r>
        <w:rPr>
          <w:rFonts w:ascii="Arial" w:hAnsi="Arial" w:cs="Arial"/>
          <w:color w:val="000000"/>
          <w:shd w:val="clear" w:color="auto" w:fill="FFFFFF"/>
        </w:rPr>
        <w:t>Maxxis – www.maxxis-tires.cz</w:t>
      </w:r>
      <w:r>
        <w:rPr>
          <w:rFonts w:ascii="Arial" w:hAnsi="Arial" w:cs="Arial"/>
          <w:color w:val="000000"/>
        </w:rPr>
        <w:br/>
      </w:r>
      <w:r>
        <w:rPr>
          <w:rFonts w:ascii="Arial" w:hAnsi="Arial" w:cs="Arial"/>
          <w:color w:val="000000"/>
          <w:shd w:val="clear" w:color="auto" w:fill="FFFFFF"/>
        </w:rPr>
        <w:t>GO! Dresy – www.dresy-go.cz</w:t>
      </w:r>
      <w:r>
        <w:rPr>
          <w:rFonts w:ascii="Arial" w:hAnsi="Arial" w:cs="Arial"/>
          <w:color w:val="000000"/>
        </w:rPr>
        <w:br/>
      </w:r>
      <w:r>
        <w:rPr>
          <w:rFonts w:ascii="Arial" w:hAnsi="Arial" w:cs="Arial"/>
          <w:color w:val="000000"/>
          <w:shd w:val="clear" w:color="auto" w:fill="FFFFFF"/>
        </w:rPr>
        <w:t>Five.Ten – www.fiveten.com</w:t>
      </w:r>
      <w:r>
        <w:rPr>
          <w:rFonts w:ascii="Arial" w:hAnsi="Arial" w:cs="Arial"/>
          <w:color w:val="000000"/>
        </w:rPr>
        <w:br/>
      </w:r>
      <w:r>
        <w:rPr>
          <w:rFonts w:ascii="Arial" w:hAnsi="Arial" w:cs="Arial"/>
          <w:color w:val="000000"/>
          <w:shd w:val="clear" w:color="auto" w:fill="FFFFFF"/>
        </w:rPr>
        <w:t>SportGroupCZ – www.sportgroupcz.com</w:t>
      </w:r>
      <w:r>
        <w:rPr>
          <w:rFonts w:ascii="Arial" w:hAnsi="Arial" w:cs="Arial"/>
          <w:color w:val="000000"/>
        </w:rPr>
        <w:br/>
      </w:r>
      <w:r>
        <w:rPr>
          <w:rFonts w:ascii="Arial" w:hAnsi="Arial" w:cs="Arial"/>
          <w:color w:val="000000"/>
          <w:shd w:val="clear" w:color="auto" w:fill="FFFFFF"/>
        </w:rPr>
        <w:t>Koladraci.cz / ION – www.koladraci.cz</w:t>
      </w:r>
      <w:r>
        <w:rPr>
          <w:rFonts w:ascii="Arial" w:hAnsi="Arial" w:cs="Arial"/>
          <w:color w:val="000000"/>
        </w:rPr>
        <w:br/>
      </w:r>
      <w:r>
        <w:rPr>
          <w:rFonts w:ascii="Arial" w:hAnsi="Arial" w:cs="Arial"/>
          <w:color w:val="000000"/>
          <w:shd w:val="clear" w:color="auto" w:fill="FFFFFF"/>
        </w:rPr>
        <w:t>Koolstop – www.bplumen.cz</w:t>
      </w:r>
      <w:r>
        <w:rPr>
          <w:rFonts w:ascii="Arial" w:hAnsi="Arial" w:cs="Arial"/>
          <w:color w:val="000000"/>
        </w:rPr>
        <w:br/>
      </w:r>
      <w:r>
        <w:rPr>
          <w:rFonts w:ascii="Arial" w:hAnsi="Arial" w:cs="Arial"/>
          <w:color w:val="000000"/>
          <w:shd w:val="clear" w:color="auto" w:fill="FFFFFF"/>
        </w:rPr>
        <w:t>Simple Green - www.simplegreen.cz</w:t>
      </w:r>
    </w:p>
    <w:sectPr w:rsidR="008F6C4B">
      <w:head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35DD763" w14:textId="77777777" w:rsidR="004A5CEB" w:rsidRDefault="004A5CEB" w:rsidP="00DA2DB0">
      <w:pPr>
        <w:spacing w:after="0" w:line="240" w:lineRule="auto"/>
      </w:pPr>
      <w:r>
        <w:separator/>
      </w:r>
    </w:p>
  </w:endnote>
  <w:endnote w:type="continuationSeparator" w:id="0">
    <w:p w14:paraId="27FB9739" w14:textId="77777777" w:rsidR="004A5CEB" w:rsidRDefault="004A5CEB" w:rsidP="00DA2D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EB6A7B" w14:textId="77777777" w:rsidR="004A5CEB" w:rsidRDefault="004A5CEB" w:rsidP="00DA2DB0">
      <w:pPr>
        <w:spacing w:after="0" w:line="240" w:lineRule="auto"/>
      </w:pPr>
      <w:r>
        <w:separator/>
      </w:r>
    </w:p>
  </w:footnote>
  <w:footnote w:type="continuationSeparator" w:id="0">
    <w:p w14:paraId="1B373AF6" w14:textId="77777777" w:rsidR="004A5CEB" w:rsidRDefault="004A5CEB" w:rsidP="00DA2D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E5369" w14:textId="77777777" w:rsidR="00DA2DB0" w:rsidRPr="00DA2DB0" w:rsidRDefault="00DA2DB0" w:rsidP="00DA2DB0">
    <w:pPr>
      <w:pStyle w:val="Header"/>
    </w:pPr>
    <w:r>
      <w:rPr>
        <w:noProof/>
        <w:lang w:eastAsia="cs-CZ"/>
      </w:rPr>
      <w:drawing>
        <wp:anchor distT="0" distB="0" distL="114300" distR="114300" simplePos="0" relativeHeight="251658240" behindDoc="0" locked="0" layoutInCell="1" allowOverlap="1" wp14:anchorId="0D9B9923" wp14:editId="254E8F82">
          <wp:simplePos x="0" y="0"/>
          <wp:positionH relativeFrom="margin">
            <wp:posOffset>4783410</wp:posOffset>
          </wp:positionH>
          <wp:positionV relativeFrom="margin">
            <wp:posOffset>-442669</wp:posOffset>
          </wp:positionV>
          <wp:extent cx="981075" cy="424815"/>
          <wp:effectExtent l="0" t="0" r="952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bgw2013_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81075" cy="42481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3F8"/>
    <w:rsid w:val="002A1861"/>
    <w:rsid w:val="0035352C"/>
    <w:rsid w:val="004A5CEB"/>
    <w:rsid w:val="006603F8"/>
    <w:rsid w:val="007A7A94"/>
    <w:rsid w:val="0082483D"/>
    <w:rsid w:val="00843003"/>
    <w:rsid w:val="008F6C4B"/>
    <w:rsid w:val="00C92265"/>
    <w:rsid w:val="00D03F20"/>
    <w:rsid w:val="00DA2DB0"/>
    <w:rsid w:val="00E404B3"/>
    <w:rsid w:val="00E90A8C"/>
    <w:rsid w:val="00EF753D"/>
    <w:rsid w:val="00F8493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D62C936"/>
  <w15:docId w15:val="{0DDA19D2-E55D-4499-B16A-48679D156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603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03F8"/>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DA2DB0"/>
    <w:pPr>
      <w:tabs>
        <w:tab w:val="center" w:pos="4536"/>
        <w:tab w:val="right" w:pos="9072"/>
      </w:tabs>
      <w:spacing w:after="0" w:line="240" w:lineRule="auto"/>
    </w:pPr>
  </w:style>
  <w:style w:type="character" w:customStyle="1" w:styleId="HeaderChar">
    <w:name w:val="Header Char"/>
    <w:basedOn w:val="DefaultParagraphFont"/>
    <w:link w:val="Header"/>
    <w:uiPriority w:val="99"/>
    <w:rsid w:val="00DA2DB0"/>
  </w:style>
  <w:style w:type="paragraph" w:styleId="Footer">
    <w:name w:val="footer"/>
    <w:basedOn w:val="Normal"/>
    <w:link w:val="FooterChar"/>
    <w:uiPriority w:val="99"/>
    <w:unhideWhenUsed/>
    <w:rsid w:val="00DA2DB0"/>
    <w:pPr>
      <w:tabs>
        <w:tab w:val="center" w:pos="4536"/>
        <w:tab w:val="right" w:pos="9072"/>
      </w:tabs>
      <w:spacing w:after="0" w:line="240" w:lineRule="auto"/>
    </w:pPr>
  </w:style>
  <w:style w:type="character" w:customStyle="1" w:styleId="FooterChar">
    <w:name w:val="Footer Char"/>
    <w:basedOn w:val="DefaultParagraphFont"/>
    <w:link w:val="Footer"/>
    <w:uiPriority w:val="99"/>
    <w:rsid w:val="00DA2DB0"/>
  </w:style>
  <w:style w:type="paragraph" w:styleId="BalloonText">
    <w:name w:val="Balloon Text"/>
    <w:basedOn w:val="Normal"/>
    <w:link w:val="BalloonTextChar"/>
    <w:uiPriority w:val="99"/>
    <w:semiHidden/>
    <w:unhideWhenUsed/>
    <w:rsid w:val="008248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483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5.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youtube.com/watch?v=UvwBWtUfQPQ&amp;feature=youtube_gdata_player"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3E42AD-445B-4D11-82C5-C6D03750B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667</Words>
  <Characters>3940</Characters>
  <Application>Microsoft Office Word</Application>
  <DocSecurity>0</DocSecurity>
  <Lines>32</Lines>
  <Paragraphs>9</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4598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Matej Charvat</dc:creator>
  <cp:lastModifiedBy>Matej Charvat</cp:lastModifiedBy>
  <cp:revision>3</cp:revision>
  <dcterms:created xsi:type="dcterms:W3CDTF">2013-09-11T13:49:00Z</dcterms:created>
  <dcterms:modified xsi:type="dcterms:W3CDTF">2013-09-11T13:53:00Z</dcterms:modified>
</cp:coreProperties>
</file>